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0" w:rsidRPr="00A933AB" w:rsidRDefault="00873070" w:rsidP="00873070">
      <w:pPr>
        <w:pStyle w:val="2"/>
        <w:tabs>
          <w:tab w:val="left" w:pos="1725"/>
          <w:tab w:val="center" w:pos="4961"/>
        </w:tabs>
        <w:jc w:val="right"/>
        <w:rPr>
          <w:rFonts w:ascii="Arial" w:hAnsi="Arial" w:cs="Arial"/>
          <w:b w:val="0"/>
          <w:sz w:val="24"/>
          <w:szCs w:val="24"/>
        </w:rPr>
      </w:pPr>
      <w:r w:rsidRPr="00A933AB">
        <w:rPr>
          <w:rFonts w:ascii="Arial" w:hAnsi="Arial" w:cs="Arial"/>
          <w:b w:val="0"/>
          <w:sz w:val="24"/>
          <w:szCs w:val="24"/>
        </w:rPr>
        <w:t>ПРОЕКТ</w:t>
      </w:r>
    </w:p>
    <w:p w:rsidR="00C116B4" w:rsidRPr="00A933AB" w:rsidRDefault="00C116B4" w:rsidP="00D76FF8">
      <w:pPr>
        <w:pStyle w:val="2"/>
        <w:tabs>
          <w:tab w:val="left" w:pos="1725"/>
          <w:tab w:val="center" w:pos="4961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РОССИЙСКАЯ  ФЕДЕРАЦИЯ</w:t>
      </w:r>
    </w:p>
    <w:p w:rsidR="00C116B4" w:rsidRPr="00A933AB" w:rsidRDefault="00D65834" w:rsidP="00D76FF8">
      <w:pPr>
        <w:pStyle w:val="1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ЖДИМИРСКИЙ</w:t>
      </w:r>
      <w:r w:rsidR="00C116B4" w:rsidRPr="00A933AB">
        <w:rPr>
          <w:rFonts w:ascii="Arial" w:hAnsi="Arial" w:cs="Arial"/>
          <w:sz w:val="24"/>
          <w:szCs w:val="24"/>
        </w:rPr>
        <w:t xml:space="preserve">  СЕЛЬСКИЙ  СОВЕТ  НАРОДНЫХ  ДЕПУТАТОВ</w:t>
      </w:r>
    </w:p>
    <w:p w:rsidR="00C116B4" w:rsidRPr="00A933AB" w:rsidRDefault="00C116B4" w:rsidP="00D76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33AB">
        <w:rPr>
          <w:rFonts w:ascii="Arial" w:hAnsi="Arial" w:cs="Arial"/>
          <w:b/>
          <w:bCs/>
          <w:sz w:val="24"/>
          <w:szCs w:val="24"/>
        </w:rPr>
        <w:t>ЗНАМЕНСКОГО  РАЙОНА  ОРЛОВСКОЙ  ОБЛАСТИ</w:t>
      </w:r>
    </w:p>
    <w:p w:rsidR="00C116B4" w:rsidRPr="00A933AB" w:rsidRDefault="00C116B4">
      <w:pPr>
        <w:jc w:val="center"/>
        <w:rPr>
          <w:rFonts w:ascii="Arial" w:hAnsi="Arial" w:cs="Arial"/>
          <w:sz w:val="24"/>
          <w:szCs w:val="24"/>
        </w:rPr>
      </w:pPr>
    </w:p>
    <w:p w:rsidR="00C116B4" w:rsidRPr="00A933AB" w:rsidRDefault="00CF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x;z-index:1" from="-27.85pt,3.6pt" to="490.55pt,3.6pt" o:allowincell="f" strokeweight="4.5pt">
            <v:stroke linestyle="thinThick"/>
          </v:line>
        </w:pict>
      </w:r>
    </w:p>
    <w:p w:rsidR="00C116B4" w:rsidRPr="00A933AB" w:rsidRDefault="00C116B4" w:rsidP="00EA7E64">
      <w:pPr>
        <w:tabs>
          <w:tab w:val="left" w:pos="2085"/>
          <w:tab w:val="left" w:pos="2880"/>
          <w:tab w:val="center" w:pos="4961"/>
        </w:tabs>
        <w:rPr>
          <w:rFonts w:ascii="Arial" w:hAnsi="Arial" w:cs="Arial"/>
          <w:b/>
          <w:bCs/>
          <w:sz w:val="24"/>
          <w:szCs w:val="24"/>
        </w:rPr>
      </w:pPr>
      <w:r w:rsidRPr="00A933AB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proofErr w:type="gramStart"/>
      <w:r w:rsidRPr="00A933A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A933AB">
        <w:rPr>
          <w:rFonts w:ascii="Arial" w:hAnsi="Arial" w:cs="Arial"/>
          <w:b/>
          <w:bCs/>
          <w:sz w:val="24"/>
          <w:szCs w:val="24"/>
        </w:rPr>
        <w:t xml:space="preserve"> Е Ш Е Н И Е                          </w:t>
      </w:r>
    </w:p>
    <w:p w:rsidR="00C116B4" w:rsidRPr="00A933AB" w:rsidRDefault="00C116B4">
      <w:pPr>
        <w:tabs>
          <w:tab w:val="left" w:pos="2085"/>
          <w:tab w:val="left" w:pos="2880"/>
          <w:tab w:val="center" w:pos="496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16B4" w:rsidRPr="00A933AB" w:rsidRDefault="00C116B4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от  </w:t>
      </w:r>
      <w:r w:rsidR="00873070" w:rsidRPr="00A933AB">
        <w:rPr>
          <w:rFonts w:ascii="Arial" w:hAnsi="Arial" w:cs="Arial"/>
          <w:sz w:val="24"/>
          <w:szCs w:val="24"/>
        </w:rPr>
        <w:t>«____</w:t>
      </w:r>
      <w:r w:rsidRPr="00A933AB">
        <w:rPr>
          <w:rFonts w:ascii="Arial" w:hAnsi="Arial" w:cs="Arial"/>
          <w:sz w:val="24"/>
          <w:szCs w:val="24"/>
        </w:rPr>
        <w:t xml:space="preserve">»  </w:t>
      </w:r>
      <w:r w:rsidR="00873070" w:rsidRPr="00A933AB">
        <w:rPr>
          <w:rFonts w:ascii="Arial" w:hAnsi="Arial" w:cs="Arial"/>
          <w:sz w:val="24"/>
          <w:szCs w:val="24"/>
        </w:rPr>
        <w:t>______</w:t>
      </w:r>
      <w:r w:rsidRPr="00A933AB">
        <w:rPr>
          <w:rFonts w:ascii="Arial" w:hAnsi="Arial" w:cs="Arial"/>
          <w:sz w:val="24"/>
          <w:szCs w:val="24"/>
        </w:rPr>
        <w:t xml:space="preserve">  20</w:t>
      </w:r>
      <w:r w:rsidR="00550E74" w:rsidRPr="00A933AB">
        <w:rPr>
          <w:rFonts w:ascii="Arial" w:hAnsi="Arial" w:cs="Arial"/>
          <w:sz w:val="24"/>
          <w:szCs w:val="24"/>
        </w:rPr>
        <w:t>20</w:t>
      </w:r>
      <w:r w:rsidRPr="00A933AB">
        <w:rPr>
          <w:rFonts w:ascii="Arial" w:hAnsi="Arial" w:cs="Arial"/>
          <w:sz w:val="24"/>
          <w:szCs w:val="24"/>
        </w:rPr>
        <w:t xml:space="preserve"> года</w:t>
      </w:r>
      <w:r w:rsidRPr="00A933AB">
        <w:rPr>
          <w:rFonts w:ascii="Arial" w:hAnsi="Arial" w:cs="Arial"/>
          <w:sz w:val="24"/>
          <w:szCs w:val="24"/>
        </w:rPr>
        <w:tab/>
      </w:r>
      <w:r w:rsidRPr="00A933AB">
        <w:rPr>
          <w:rFonts w:ascii="Arial" w:hAnsi="Arial" w:cs="Arial"/>
          <w:sz w:val="24"/>
          <w:szCs w:val="24"/>
        </w:rPr>
        <w:tab/>
      </w:r>
      <w:r w:rsidRPr="00A933AB">
        <w:rPr>
          <w:rFonts w:ascii="Arial" w:hAnsi="Arial" w:cs="Arial"/>
          <w:sz w:val="24"/>
          <w:szCs w:val="24"/>
        </w:rPr>
        <w:tab/>
        <w:t xml:space="preserve">              № </w:t>
      </w:r>
      <w:r w:rsidR="00D76FF8">
        <w:rPr>
          <w:rFonts w:ascii="Arial" w:hAnsi="Arial" w:cs="Arial"/>
          <w:sz w:val="24"/>
          <w:szCs w:val="24"/>
        </w:rPr>
        <w:t>00-00-СС</w:t>
      </w:r>
    </w:p>
    <w:p w:rsidR="00D76FF8" w:rsidRDefault="00D76FF8" w:rsidP="00D76FF8">
      <w:pPr>
        <w:jc w:val="both"/>
        <w:rPr>
          <w:rFonts w:ascii="Arial" w:hAnsi="Arial" w:cs="Arial"/>
          <w:sz w:val="24"/>
          <w:szCs w:val="24"/>
        </w:rPr>
      </w:pPr>
    </w:p>
    <w:p w:rsidR="00D76FF8" w:rsidRDefault="00C116B4" w:rsidP="00D76F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933AB">
        <w:rPr>
          <w:rFonts w:ascii="Arial" w:hAnsi="Arial" w:cs="Arial"/>
          <w:sz w:val="24"/>
          <w:szCs w:val="24"/>
        </w:rPr>
        <w:t>О</w:t>
      </w:r>
      <w:r w:rsidR="00873070" w:rsidRPr="00A933AB">
        <w:rPr>
          <w:rFonts w:ascii="Arial" w:hAnsi="Arial" w:cs="Arial"/>
          <w:sz w:val="24"/>
          <w:szCs w:val="24"/>
        </w:rPr>
        <w:t>б о</w:t>
      </w:r>
      <w:r w:rsidR="00D76FF8">
        <w:rPr>
          <w:rFonts w:ascii="Arial" w:hAnsi="Arial" w:cs="Arial"/>
          <w:sz w:val="24"/>
          <w:szCs w:val="24"/>
        </w:rPr>
        <w:t xml:space="preserve">сновных характеристиках </w:t>
      </w:r>
      <w:proofErr w:type="spellStart"/>
      <w:r w:rsidR="00D76FF8">
        <w:rPr>
          <w:rFonts w:ascii="Arial" w:hAnsi="Arial" w:cs="Arial"/>
          <w:sz w:val="24"/>
          <w:szCs w:val="24"/>
        </w:rPr>
        <w:t>бюджета</w:t>
      </w:r>
      <w:proofErr w:type="spellEnd"/>
    </w:p>
    <w:p w:rsidR="00C116B4" w:rsidRPr="00A933AB" w:rsidRDefault="00ED7E26" w:rsidP="00D76F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="00C116B4" w:rsidRPr="00A933A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76FF8" w:rsidRDefault="00C116B4" w:rsidP="00D76FF8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:rsidR="00C116B4" w:rsidRPr="00A933AB" w:rsidRDefault="00C116B4" w:rsidP="00D76FF8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на 20</w:t>
      </w:r>
      <w:r w:rsidR="00B81120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1</w:t>
      </w:r>
      <w:r w:rsidR="006475AF" w:rsidRPr="00A933AB">
        <w:rPr>
          <w:rFonts w:ascii="Arial" w:hAnsi="Arial" w:cs="Arial"/>
          <w:sz w:val="24"/>
          <w:szCs w:val="24"/>
        </w:rPr>
        <w:t xml:space="preserve"> </w:t>
      </w:r>
      <w:r w:rsidRPr="00A933AB">
        <w:rPr>
          <w:rFonts w:ascii="Arial" w:hAnsi="Arial" w:cs="Arial"/>
          <w:sz w:val="24"/>
          <w:szCs w:val="24"/>
        </w:rPr>
        <w:t xml:space="preserve">год и </w:t>
      </w:r>
      <w:r w:rsidR="00D76FF8" w:rsidRPr="00A933AB">
        <w:rPr>
          <w:rFonts w:ascii="Arial" w:hAnsi="Arial" w:cs="Arial"/>
          <w:sz w:val="24"/>
          <w:szCs w:val="24"/>
        </w:rPr>
        <w:t>на плановый период</w:t>
      </w:r>
    </w:p>
    <w:p w:rsidR="00C116B4" w:rsidRPr="00A933AB" w:rsidRDefault="00C116B4" w:rsidP="00D76FF8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20</w:t>
      </w:r>
      <w:r w:rsidR="006475AF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Pr="00A933AB">
        <w:rPr>
          <w:rFonts w:ascii="Arial" w:hAnsi="Arial" w:cs="Arial"/>
          <w:sz w:val="24"/>
          <w:szCs w:val="24"/>
        </w:rPr>
        <w:t xml:space="preserve"> и 20</w:t>
      </w:r>
      <w:r w:rsidR="00873070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Pr="00A933AB">
        <w:rPr>
          <w:rFonts w:ascii="Arial" w:hAnsi="Arial" w:cs="Arial"/>
          <w:sz w:val="24"/>
          <w:szCs w:val="24"/>
        </w:rPr>
        <w:t xml:space="preserve"> годов </w:t>
      </w:r>
    </w:p>
    <w:bookmarkEnd w:id="0"/>
    <w:p w:rsidR="00C116B4" w:rsidRPr="00A933AB" w:rsidRDefault="00C116B4" w:rsidP="00874260">
      <w:pPr>
        <w:ind w:firstLine="720"/>
        <w:rPr>
          <w:rFonts w:ascii="Arial" w:hAnsi="Arial" w:cs="Arial"/>
          <w:sz w:val="24"/>
          <w:szCs w:val="24"/>
        </w:rPr>
      </w:pPr>
    </w:p>
    <w:p w:rsidR="00873070" w:rsidRPr="00A933AB" w:rsidRDefault="00C116B4" w:rsidP="00874260">
      <w:pPr>
        <w:ind w:firstLine="720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  </w:t>
      </w:r>
    </w:p>
    <w:p w:rsidR="00C116B4" w:rsidRPr="00A933AB" w:rsidRDefault="00873070" w:rsidP="00874260">
      <w:pPr>
        <w:ind w:firstLine="720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proofErr w:type="spellStart"/>
      <w:r w:rsidR="00ED7E26"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933A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B81120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1</w:t>
      </w:r>
      <w:r w:rsidRPr="00A933AB">
        <w:rPr>
          <w:rFonts w:ascii="Arial" w:hAnsi="Arial" w:cs="Arial"/>
          <w:sz w:val="24"/>
          <w:szCs w:val="24"/>
        </w:rPr>
        <w:t>год:</w:t>
      </w:r>
      <w:r w:rsidR="00C116B4" w:rsidRPr="00A933A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116B4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 1) </w:t>
      </w:r>
      <w:r w:rsidR="00873070" w:rsidRPr="00A933AB">
        <w:rPr>
          <w:rFonts w:ascii="Arial" w:hAnsi="Arial" w:cs="Arial"/>
          <w:sz w:val="24"/>
          <w:szCs w:val="24"/>
        </w:rPr>
        <w:t xml:space="preserve">прогнозируемый общий объём доходов в сумме </w:t>
      </w:r>
      <w:r w:rsidR="00550E74" w:rsidRPr="00A933AB">
        <w:rPr>
          <w:rFonts w:ascii="Arial" w:hAnsi="Arial" w:cs="Arial"/>
          <w:sz w:val="24"/>
          <w:szCs w:val="24"/>
        </w:rPr>
        <w:t>1563,2</w:t>
      </w:r>
      <w:r w:rsidR="00873070" w:rsidRPr="00A933AB">
        <w:rPr>
          <w:rFonts w:ascii="Arial" w:hAnsi="Arial" w:cs="Arial"/>
          <w:sz w:val="24"/>
          <w:szCs w:val="24"/>
        </w:rPr>
        <w:t xml:space="preserve">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3070" w:rsidRPr="00A933AB">
        <w:rPr>
          <w:rFonts w:ascii="Arial" w:hAnsi="Arial" w:cs="Arial"/>
          <w:sz w:val="24"/>
          <w:szCs w:val="24"/>
        </w:rPr>
        <w:t>рублей;</w:t>
      </w:r>
    </w:p>
    <w:p w:rsidR="00873070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 2) </w:t>
      </w:r>
      <w:r w:rsidR="00873070" w:rsidRPr="00A933AB">
        <w:rPr>
          <w:rFonts w:ascii="Arial" w:hAnsi="Arial" w:cs="Arial"/>
          <w:sz w:val="24"/>
          <w:szCs w:val="24"/>
        </w:rPr>
        <w:t>пр</w:t>
      </w:r>
      <w:r w:rsidR="00874260" w:rsidRPr="00A933AB">
        <w:rPr>
          <w:rFonts w:ascii="Arial" w:hAnsi="Arial" w:cs="Arial"/>
          <w:sz w:val="24"/>
          <w:szCs w:val="24"/>
        </w:rPr>
        <w:t>о</w:t>
      </w:r>
      <w:r w:rsidR="00873070" w:rsidRPr="00A933AB">
        <w:rPr>
          <w:rFonts w:ascii="Arial" w:hAnsi="Arial" w:cs="Arial"/>
          <w:sz w:val="24"/>
          <w:szCs w:val="24"/>
        </w:rPr>
        <w:t xml:space="preserve">гнозируемый общий объём расходов в сумме </w:t>
      </w:r>
      <w:r w:rsidR="00550E74" w:rsidRPr="00A933AB">
        <w:rPr>
          <w:rFonts w:ascii="Arial" w:hAnsi="Arial" w:cs="Arial"/>
          <w:sz w:val="24"/>
          <w:szCs w:val="24"/>
        </w:rPr>
        <w:t>1563,2</w:t>
      </w:r>
      <w:r w:rsidR="00873070" w:rsidRPr="00A933AB">
        <w:rPr>
          <w:rFonts w:ascii="Arial" w:hAnsi="Arial" w:cs="Arial"/>
          <w:sz w:val="24"/>
          <w:szCs w:val="24"/>
        </w:rPr>
        <w:t xml:space="preserve">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3070" w:rsidRPr="00A933AB">
        <w:rPr>
          <w:rFonts w:ascii="Arial" w:hAnsi="Arial" w:cs="Arial"/>
          <w:sz w:val="24"/>
          <w:szCs w:val="24"/>
        </w:rPr>
        <w:t>рублей;</w:t>
      </w:r>
    </w:p>
    <w:p w:rsidR="00873070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Pr="00A933AB">
        <w:rPr>
          <w:rFonts w:ascii="Arial" w:hAnsi="Arial" w:cs="Arial"/>
          <w:sz w:val="24"/>
          <w:szCs w:val="24"/>
        </w:rPr>
        <w:t xml:space="preserve">3) </w:t>
      </w:r>
      <w:r w:rsidR="00873070" w:rsidRPr="00A933AB">
        <w:rPr>
          <w:rFonts w:ascii="Arial" w:hAnsi="Arial" w:cs="Arial"/>
          <w:sz w:val="24"/>
          <w:szCs w:val="24"/>
        </w:rPr>
        <w:t xml:space="preserve">нормативная величина резервного фонда </w:t>
      </w:r>
      <w:r w:rsidR="006475AF" w:rsidRPr="00A933AB">
        <w:rPr>
          <w:rFonts w:ascii="Arial" w:hAnsi="Arial" w:cs="Arial"/>
          <w:sz w:val="24"/>
          <w:szCs w:val="24"/>
        </w:rPr>
        <w:t>10</w:t>
      </w:r>
      <w:r w:rsidR="00873070" w:rsidRPr="00A933AB">
        <w:rPr>
          <w:rFonts w:ascii="Arial" w:hAnsi="Arial" w:cs="Arial"/>
          <w:sz w:val="24"/>
          <w:szCs w:val="24"/>
        </w:rPr>
        <w:t>,0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3070" w:rsidRPr="00A933AB">
        <w:rPr>
          <w:rFonts w:ascii="Arial" w:hAnsi="Arial" w:cs="Arial"/>
          <w:sz w:val="24"/>
          <w:szCs w:val="24"/>
        </w:rPr>
        <w:t>рублей;</w:t>
      </w:r>
    </w:p>
    <w:p w:rsidR="00873070" w:rsidRPr="00A933AB" w:rsidRDefault="00FA6D24" w:rsidP="00D76F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Pr="00A933AB">
        <w:rPr>
          <w:rFonts w:ascii="Arial" w:hAnsi="Arial" w:cs="Arial"/>
          <w:sz w:val="24"/>
          <w:szCs w:val="24"/>
        </w:rPr>
        <w:t xml:space="preserve">4) </w:t>
      </w:r>
      <w:r w:rsidR="00874260" w:rsidRPr="00A933AB">
        <w:rPr>
          <w:rFonts w:ascii="Arial" w:hAnsi="Arial" w:cs="Arial"/>
          <w:sz w:val="24"/>
          <w:szCs w:val="24"/>
        </w:rPr>
        <w:t>бюджет на 20</w:t>
      </w:r>
      <w:r w:rsidR="00B81120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1</w:t>
      </w:r>
      <w:r w:rsidR="00874260" w:rsidRPr="00A933AB">
        <w:rPr>
          <w:rFonts w:ascii="Arial" w:hAnsi="Arial" w:cs="Arial"/>
          <w:sz w:val="24"/>
          <w:szCs w:val="24"/>
        </w:rPr>
        <w:t xml:space="preserve">год прогнозируется </w:t>
      </w:r>
      <w:proofErr w:type="gramStart"/>
      <w:r w:rsidR="00874260" w:rsidRPr="00A933AB">
        <w:rPr>
          <w:rFonts w:ascii="Arial" w:hAnsi="Arial" w:cs="Arial"/>
          <w:sz w:val="24"/>
          <w:szCs w:val="24"/>
        </w:rPr>
        <w:t>сбалансированным</w:t>
      </w:r>
      <w:proofErr w:type="gramEnd"/>
      <w:r w:rsidR="00874260" w:rsidRPr="00A933AB">
        <w:rPr>
          <w:rFonts w:ascii="Arial" w:hAnsi="Arial" w:cs="Arial"/>
          <w:sz w:val="24"/>
          <w:szCs w:val="24"/>
        </w:rPr>
        <w:t>.</w:t>
      </w:r>
    </w:p>
    <w:p w:rsidR="00874260" w:rsidRPr="00A933AB" w:rsidRDefault="00874260" w:rsidP="0087426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74260" w:rsidRPr="00A933AB" w:rsidRDefault="00874260" w:rsidP="00874260">
      <w:pPr>
        <w:ind w:firstLine="720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proofErr w:type="spellStart"/>
      <w:r w:rsidR="00ED7E26"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933AB">
        <w:rPr>
          <w:rFonts w:ascii="Arial" w:hAnsi="Arial" w:cs="Arial"/>
          <w:sz w:val="24"/>
          <w:szCs w:val="24"/>
        </w:rPr>
        <w:t xml:space="preserve"> сельского поселения на плановый период 20</w:t>
      </w:r>
      <w:r w:rsidR="000F7929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Pr="00A933AB">
        <w:rPr>
          <w:rFonts w:ascii="Arial" w:hAnsi="Arial" w:cs="Arial"/>
          <w:sz w:val="24"/>
          <w:szCs w:val="24"/>
        </w:rPr>
        <w:t>год</w:t>
      </w:r>
      <w:r w:rsidR="003462C7" w:rsidRPr="00A933AB">
        <w:rPr>
          <w:rFonts w:ascii="Arial" w:hAnsi="Arial" w:cs="Arial"/>
          <w:sz w:val="24"/>
          <w:szCs w:val="24"/>
        </w:rPr>
        <w:t>а</w:t>
      </w:r>
      <w:r w:rsidRPr="00A933AB">
        <w:rPr>
          <w:rFonts w:ascii="Arial" w:hAnsi="Arial" w:cs="Arial"/>
          <w:sz w:val="24"/>
          <w:szCs w:val="24"/>
        </w:rPr>
        <w:t xml:space="preserve"> и на 202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Pr="00A933AB">
        <w:rPr>
          <w:rFonts w:ascii="Arial" w:hAnsi="Arial" w:cs="Arial"/>
          <w:sz w:val="24"/>
          <w:szCs w:val="24"/>
        </w:rPr>
        <w:t xml:space="preserve"> год:</w:t>
      </w:r>
    </w:p>
    <w:p w:rsidR="00874260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 1) </w:t>
      </w:r>
      <w:r w:rsidR="00874260" w:rsidRPr="00A933AB">
        <w:rPr>
          <w:rFonts w:ascii="Arial" w:hAnsi="Arial" w:cs="Arial"/>
          <w:sz w:val="24"/>
          <w:szCs w:val="24"/>
        </w:rPr>
        <w:t>прогнозируемый общий объём доходов на 20</w:t>
      </w:r>
      <w:r w:rsidR="000F7929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="00874260" w:rsidRPr="00A933AB">
        <w:rPr>
          <w:rFonts w:ascii="Arial" w:hAnsi="Arial" w:cs="Arial"/>
          <w:sz w:val="24"/>
          <w:szCs w:val="24"/>
        </w:rPr>
        <w:t xml:space="preserve"> год в сумме </w:t>
      </w:r>
      <w:r w:rsidR="00550E74" w:rsidRPr="00A933AB">
        <w:rPr>
          <w:rFonts w:ascii="Arial" w:hAnsi="Arial" w:cs="Arial"/>
          <w:sz w:val="24"/>
          <w:szCs w:val="24"/>
        </w:rPr>
        <w:t>1566,5</w:t>
      </w:r>
      <w:r w:rsidR="00874260" w:rsidRPr="00A933AB">
        <w:rPr>
          <w:rFonts w:ascii="Arial" w:hAnsi="Arial" w:cs="Arial"/>
          <w:sz w:val="24"/>
          <w:szCs w:val="24"/>
        </w:rPr>
        <w:t xml:space="preserve">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рублей и на 202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="00874260" w:rsidRPr="00A933AB">
        <w:rPr>
          <w:rFonts w:ascii="Arial" w:hAnsi="Arial" w:cs="Arial"/>
          <w:sz w:val="24"/>
          <w:szCs w:val="24"/>
        </w:rPr>
        <w:t xml:space="preserve"> год в сумме </w:t>
      </w:r>
      <w:r w:rsidR="00550E74" w:rsidRPr="00A933AB">
        <w:rPr>
          <w:rFonts w:ascii="Arial" w:hAnsi="Arial" w:cs="Arial"/>
          <w:sz w:val="24"/>
          <w:szCs w:val="24"/>
        </w:rPr>
        <w:t>1573,5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550E74" w:rsidRPr="00A933AB">
        <w:rPr>
          <w:rFonts w:ascii="Arial" w:hAnsi="Arial" w:cs="Arial"/>
          <w:sz w:val="24"/>
          <w:szCs w:val="24"/>
        </w:rPr>
        <w:t>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550E74" w:rsidRPr="00A933AB">
        <w:rPr>
          <w:rFonts w:ascii="Arial" w:hAnsi="Arial" w:cs="Arial"/>
          <w:sz w:val="24"/>
          <w:szCs w:val="24"/>
        </w:rPr>
        <w:t>рублей</w:t>
      </w:r>
      <w:r w:rsidR="00874260" w:rsidRPr="00A933AB">
        <w:rPr>
          <w:rFonts w:ascii="Arial" w:hAnsi="Arial" w:cs="Arial"/>
          <w:sz w:val="24"/>
          <w:szCs w:val="24"/>
        </w:rPr>
        <w:t>;</w:t>
      </w:r>
    </w:p>
    <w:p w:rsidR="00874260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2) </w:t>
      </w:r>
      <w:r w:rsidR="00874260" w:rsidRPr="00A933AB">
        <w:rPr>
          <w:rFonts w:ascii="Arial" w:hAnsi="Arial" w:cs="Arial"/>
          <w:sz w:val="24"/>
          <w:szCs w:val="24"/>
        </w:rPr>
        <w:t>прогнозируемый общий объём расходов на 20</w:t>
      </w:r>
      <w:r w:rsidR="000F7929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="00874260" w:rsidRPr="00A933AB">
        <w:rPr>
          <w:rFonts w:ascii="Arial" w:hAnsi="Arial" w:cs="Arial"/>
          <w:sz w:val="24"/>
          <w:szCs w:val="24"/>
        </w:rPr>
        <w:t xml:space="preserve"> год в сумме </w:t>
      </w:r>
      <w:r w:rsidR="00550E74" w:rsidRPr="00A933AB">
        <w:rPr>
          <w:rFonts w:ascii="Arial" w:hAnsi="Arial" w:cs="Arial"/>
          <w:sz w:val="24"/>
          <w:szCs w:val="24"/>
        </w:rPr>
        <w:t>1566,5</w:t>
      </w:r>
      <w:r w:rsidR="00874260" w:rsidRPr="00A933AB">
        <w:rPr>
          <w:rFonts w:ascii="Arial" w:hAnsi="Arial" w:cs="Arial"/>
          <w:sz w:val="24"/>
          <w:szCs w:val="24"/>
        </w:rPr>
        <w:t xml:space="preserve">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рублей и на 202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 xml:space="preserve">год в сумме </w:t>
      </w:r>
      <w:r w:rsidR="00550E74" w:rsidRPr="00A933AB">
        <w:rPr>
          <w:rFonts w:ascii="Arial" w:hAnsi="Arial" w:cs="Arial"/>
          <w:sz w:val="24"/>
          <w:szCs w:val="24"/>
        </w:rPr>
        <w:t>1573,</w:t>
      </w:r>
      <w:r w:rsidR="000069D1" w:rsidRPr="00A933AB">
        <w:rPr>
          <w:rFonts w:ascii="Arial" w:hAnsi="Arial" w:cs="Arial"/>
          <w:sz w:val="24"/>
          <w:szCs w:val="24"/>
        </w:rPr>
        <w:t>5</w:t>
      </w:r>
      <w:r w:rsidR="00D76FF8">
        <w:rPr>
          <w:rFonts w:ascii="Arial" w:hAnsi="Arial" w:cs="Arial"/>
          <w:sz w:val="24"/>
          <w:szCs w:val="24"/>
        </w:rPr>
        <w:t xml:space="preserve"> тыс. </w:t>
      </w:r>
      <w:r w:rsidR="00550E74" w:rsidRP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рублей;</w:t>
      </w:r>
    </w:p>
    <w:p w:rsidR="00874260" w:rsidRPr="00A933AB" w:rsidRDefault="00FA6D24" w:rsidP="00D76F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3) </w:t>
      </w:r>
      <w:r w:rsidR="00874260" w:rsidRPr="00A933AB">
        <w:rPr>
          <w:rFonts w:ascii="Arial" w:hAnsi="Arial" w:cs="Arial"/>
          <w:sz w:val="24"/>
          <w:szCs w:val="24"/>
        </w:rPr>
        <w:t>нормативная величина резервного фонда на 20</w:t>
      </w:r>
      <w:r w:rsidR="000F7929" w:rsidRPr="00A933AB">
        <w:rPr>
          <w:rFonts w:ascii="Arial" w:hAnsi="Arial" w:cs="Arial"/>
          <w:sz w:val="24"/>
          <w:szCs w:val="24"/>
        </w:rPr>
        <w:t>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 xml:space="preserve">год </w:t>
      </w:r>
      <w:r w:rsidR="000F7929" w:rsidRPr="00A933AB">
        <w:rPr>
          <w:rFonts w:ascii="Arial" w:hAnsi="Arial" w:cs="Arial"/>
          <w:sz w:val="24"/>
          <w:szCs w:val="24"/>
        </w:rPr>
        <w:t>10,0</w:t>
      </w:r>
      <w:r w:rsidR="00874260" w:rsidRPr="00A933AB">
        <w:rPr>
          <w:rFonts w:ascii="Arial" w:hAnsi="Arial" w:cs="Arial"/>
          <w:sz w:val="24"/>
          <w:szCs w:val="24"/>
        </w:rPr>
        <w:t xml:space="preserve"> тыс.</w:t>
      </w:r>
      <w:r w:rsidRP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рублей и на 202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 xml:space="preserve">год в сумме </w:t>
      </w:r>
      <w:r w:rsidR="000F7929" w:rsidRPr="00A933AB">
        <w:rPr>
          <w:rFonts w:ascii="Arial" w:hAnsi="Arial" w:cs="Arial"/>
          <w:sz w:val="24"/>
          <w:szCs w:val="24"/>
        </w:rPr>
        <w:t>10,0</w:t>
      </w:r>
      <w:r w:rsid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тыс.</w:t>
      </w:r>
      <w:r w:rsidR="00A933AB">
        <w:rPr>
          <w:rFonts w:ascii="Arial" w:hAnsi="Arial" w:cs="Arial"/>
          <w:sz w:val="24"/>
          <w:szCs w:val="24"/>
        </w:rPr>
        <w:t xml:space="preserve"> </w:t>
      </w:r>
      <w:r w:rsidR="00874260" w:rsidRPr="00A933AB">
        <w:rPr>
          <w:rFonts w:ascii="Arial" w:hAnsi="Arial" w:cs="Arial"/>
          <w:sz w:val="24"/>
          <w:szCs w:val="24"/>
        </w:rPr>
        <w:t>рублей;</w:t>
      </w:r>
    </w:p>
    <w:p w:rsidR="00874260" w:rsidRPr="00A933AB" w:rsidRDefault="00FA6D24" w:rsidP="00FA6D24">
      <w:pPr>
        <w:jc w:val="both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4) </w:t>
      </w:r>
      <w:r w:rsidR="000F7929" w:rsidRPr="00A933AB">
        <w:rPr>
          <w:rFonts w:ascii="Arial" w:hAnsi="Arial" w:cs="Arial"/>
          <w:sz w:val="24"/>
          <w:szCs w:val="24"/>
        </w:rPr>
        <w:t>бюджет  на 202</w:t>
      </w:r>
      <w:r w:rsidR="00550E74" w:rsidRPr="00A933AB">
        <w:rPr>
          <w:rFonts w:ascii="Arial" w:hAnsi="Arial" w:cs="Arial"/>
          <w:sz w:val="24"/>
          <w:szCs w:val="24"/>
        </w:rPr>
        <w:t>2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0F7929" w:rsidRPr="00A933AB">
        <w:rPr>
          <w:rFonts w:ascii="Arial" w:hAnsi="Arial" w:cs="Arial"/>
          <w:sz w:val="24"/>
          <w:szCs w:val="24"/>
        </w:rPr>
        <w:t>год и 202</w:t>
      </w:r>
      <w:r w:rsidR="00550E74" w:rsidRPr="00A933AB">
        <w:rPr>
          <w:rFonts w:ascii="Arial" w:hAnsi="Arial" w:cs="Arial"/>
          <w:sz w:val="24"/>
          <w:szCs w:val="24"/>
        </w:rPr>
        <w:t>3</w:t>
      </w:r>
      <w:r w:rsidR="00D76FF8">
        <w:rPr>
          <w:rFonts w:ascii="Arial" w:hAnsi="Arial" w:cs="Arial"/>
          <w:sz w:val="24"/>
          <w:szCs w:val="24"/>
        </w:rPr>
        <w:t xml:space="preserve"> </w:t>
      </w:r>
      <w:r w:rsidR="000F7929" w:rsidRPr="00A933AB">
        <w:rPr>
          <w:rFonts w:ascii="Arial" w:hAnsi="Arial" w:cs="Arial"/>
          <w:sz w:val="24"/>
          <w:szCs w:val="24"/>
        </w:rPr>
        <w:t xml:space="preserve">год прогнозируется </w:t>
      </w:r>
      <w:proofErr w:type="gramStart"/>
      <w:r w:rsidR="000F7929" w:rsidRPr="00A933AB">
        <w:rPr>
          <w:rFonts w:ascii="Arial" w:hAnsi="Arial" w:cs="Arial"/>
          <w:sz w:val="24"/>
          <w:szCs w:val="24"/>
        </w:rPr>
        <w:t>сбалансированным</w:t>
      </w:r>
      <w:proofErr w:type="gramEnd"/>
      <w:r w:rsidR="000F7929" w:rsidRPr="00A933AB">
        <w:rPr>
          <w:rFonts w:ascii="Arial" w:hAnsi="Arial" w:cs="Arial"/>
          <w:sz w:val="24"/>
          <w:szCs w:val="24"/>
        </w:rPr>
        <w:t>.</w:t>
      </w:r>
    </w:p>
    <w:p w:rsidR="00874260" w:rsidRPr="00A933AB" w:rsidRDefault="00874260" w:rsidP="008742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116B4" w:rsidRPr="00A933AB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ab/>
      </w:r>
    </w:p>
    <w:p w:rsidR="000F7929" w:rsidRPr="00A933AB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0F7929" w:rsidRPr="00A933AB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116B4" w:rsidRPr="00A933AB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ab/>
      </w:r>
      <w:r w:rsidR="000F7929" w:rsidRPr="00A933AB">
        <w:rPr>
          <w:rFonts w:ascii="Arial" w:hAnsi="Arial" w:cs="Arial"/>
          <w:sz w:val="24"/>
          <w:szCs w:val="24"/>
        </w:rPr>
        <w:t xml:space="preserve">    </w:t>
      </w:r>
      <w:r w:rsidR="00ED7E26" w:rsidRPr="00A933AB">
        <w:rPr>
          <w:rFonts w:ascii="Arial" w:hAnsi="Arial" w:cs="Arial"/>
          <w:sz w:val="24"/>
          <w:szCs w:val="24"/>
        </w:rPr>
        <w:t>Глав</w:t>
      </w:r>
      <w:r w:rsidR="000F7929" w:rsidRPr="00A933AB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D7E26"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C116B4" w:rsidRPr="00A933AB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ab/>
      </w:r>
      <w:r w:rsidR="000F7929" w:rsidRPr="00A933AB">
        <w:rPr>
          <w:rFonts w:ascii="Arial" w:hAnsi="Arial" w:cs="Arial"/>
          <w:sz w:val="24"/>
          <w:szCs w:val="24"/>
        </w:rPr>
        <w:t xml:space="preserve">   </w:t>
      </w:r>
      <w:r w:rsidRPr="00A933A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0F7929" w:rsidRPr="00A933AB">
        <w:rPr>
          <w:rFonts w:ascii="Arial" w:hAnsi="Arial" w:cs="Arial"/>
          <w:sz w:val="24"/>
          <w:szCs w:val="24"/>
        </w:rPr>
        <w:t>Н.М.</w:t>
      </w:r>
      <w:r w:rsidR="00FA6D24" w:rsidRPr="00A933AB">
        <w:rPr>
          <w:rFonts w:ascii="Arial" w:hAnsi="Arial" w:cs="Arial"/>
          <w:sz w:val="24"/>
          <w:szCs w:val="24"/>
        </w:rPr>
        <w:t xml:space="preserve"> </w:t>
      </w:r>
      <w:r w:rsidR="000F7929" w:rsidRPr="00A933AB">
        <w:rPr>
          <w:rFonts w:ascii="Arial" w:hAnsi="Arial" w:cs="Arial"/>
          <w:sz w:val="24"/>
          <w:szCs w:val="24"/>
        </w:rPr>
        <w:t>Серегина</w:t>
      </w: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FA5726" w:rsidRPr="00A933AB" w:rsidRDefault="00FA572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  <w:sectPr w:rsidR="00FA5726" w:rsidRPr="00A933AB" w:rsidSect="004F4CF8"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  <w:docGrid w:linePitch="286"/>
        </w:sect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к</w:t>
      </w:r>
      <w:r w:rsidR="00A933AB" w:rsidRPr="00A933AB">
        <w:rPr>
          <w:rFonts w:ascii="Arial" w:hAnsi="Arial" w:cs="Arial"/>
          <w:sz w:val="24"/>
          <w:szCs w:val="24"/>
        </w:rPr>
        <w:t xml:space="preserve"> проекту</w:t>
      </w:r>
      <w:r w:rsidRPr="00A933AB">
        <w:rPr>
          <w:rFonts w:ascii="Arial" w:hAnsi="Arial" w:cs="Arial"/>
          <w:sz w:val="24"/>
          <w:szCs w:val="24"/>
        </w:rPr>
        <w:t xml:space="preserve"> решени</w:t>
      </w:r>
      <w:r w:rsidR="00A933AB" w:rsidRPr="00A933AB">
        <w:rPr>
          <w:rFonts w:ascii="Arial" w:hAnsi="Arial" w:cs="Arial"/>
          <w:sz w:val="24"/>
          <w:szCs w:val="24"/>
        </w:rPr>
        <w:t>я</w:t>
      </w:r>
      <w:r w:rsidRPr="00A9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933AB">
        <w:rPr>
          <w:rFonts w:ascii="Arial" w:hAnsi="Arial" w:cs="Arial"/>
          <w:sz w:val="24"/>
          <w:szCs w:val="24"/>
        </w:rPr>
        <w:t xml:space="preserve"> </w:t>
      </w:r>
    </w:p>
    <w:p w:rsidR="00FA5726" w:rsidRPr="00A933AB" w:rsidRDefault="00A933AB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сельского </w:t>
      </w:r>
      <w:r w:rsidR="00FA5726" w:rsidRPr="00A933AB">
        <w:rPr>
          <w:rFonts w:ascii="Arial" w:hAnsi="Arial" w:cs="Arial"/>
          <w:sz w:val="24"/>
          <w:szCs w:val="24"/>
        </w:rPr>
        <w:t>Совета народных депутатов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от «___» ________20</w:t>
      </w:r>
      <w:r w:rsidR="00FF3D28">
        <w:rPr>
          <w:rFonts w:ascii="Arial" w:hAnsi="Arial" w:cs="Arial"/>
          <w:sz w:val="24"/>
          <w:szCs w:val="24"/>
        </w:rPr>
        <w:t>__</w:t>
      </w:r>
      <w:r w:rsidR="00A933AB">
        <w:rPr>
          <w:rFonts w:ascii="Arial" w:hAnsi="Arial" w:cs="Arial"/>
          <w:sz w:val="24"/>
          <w:szCs w:val="24"/>
        </w:rPr>
        <w:t xml:space="preserve"> </w:t>
      </w:r>
      <w:r w:rsidRPr="00A933AB">
        <w:rPr>
          <w:rFonts w:ascii="Arial" w:hAnsi="Arial" w:cs="Arial"/>
          <w:sz w:val="24"/>
          <w:szCs w:val="24"/>
        </w:rPr>
        <w:t>г. № 00-00-СС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                             </w:t>
      </w:r>
    </w:p>
    <w:p w:rsidR="00FA5726" w:rsidRPr="00A933AB" w:rsidRDefault="00FA5726" w:rsidP="00FA5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5726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на 2021 год и на плановый период 2022 и 2023 годов</w:t>
      </w:r>
    </w:p>
    <w:p w:rsidR="00FA5726" w:rsidRPr="00A933AB" w:rsidRDefault="00A933AB" w:rsidP="00A933AB">
      <w:pPr>
        <w:pStyle w:val="a3"/>
        <w:tabs>
          <w:tab w:val="left" w:pos="13335"/>
        </w:tabs>
        <w:jc w:val="lef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ab/>
        <w:t xml:space="preserve">  </w:t>
      </w:r>
      <w:r w:rsidRPr="00A933AB">
        <w:rPr>
          <w:rFonts w:ascii="Arial" w:hAnsi="Arial" w:cs="Arial"/>
          <w:color w:val="000000"/>
          <w:sz w:val="24"/>
          <w:szCs w:val="24"/>
        </w:rPr>
        <w:t>в тыс. руб.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4536"/>
        <w:gridCol w:w="1985"/>
        <w:gridCol w:w="2268"/>
        <w:gridCol w:w="2268"/>
      </w:tblGrid>
      <w:tr w:rsidR="00FA5726" w:rsidRPr="00A933AB" w:rsidTr="00FA5726">
        <w:trPr>
          <w:trHeight w:val="87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Источников внутреннего финансирования дефицитов 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FA5726" w:rsidRPr="00A933AB" w:rsidTr="00FA5726">
        <w:trPr>
          <w:trHeight w:val="4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A5726" w:rsidRPr="00A933AB" w:rsidTr="00FA5726">
        <w:trPr>
          <w:trHeight w:val="118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Ждимирского</w:t>
            </w:r>
            <w:proofErr w:type="spellEnd"/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A5726" w:rsidRPr="00A933AB" w:rsidTr="00FA5726">
        <w:trPr>
          <w:trHeight w:val="89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-1563,2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-1566,5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-1573,5</w:t>
            </w:r>
          </w:p>
        </w:tc>
      </w:tr>
      <w:tr w:rsidR="00FA5726" w:rsidRPr="00A933AB" w:rsidTr="00FA5726">
        <w:trPr>
          <w:trHeight w:val="89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1563,2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1566,5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1573,5</w:t>
            </w:r>
          </w:p>
        </w:tc>
      </w:tr>
    </w:tbl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Default="00FA5726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A933AB" w:rsidRDefault="00A933AB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A933AB" w:rsidRPr="00A933AB" w:rsidRDefault="00A933AB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Приложение 2</w:t>
      </w:r>
    </w:p>
    <w:p w:rsidR="00FA5726" w:rsidRPr="00A933AB" w:rsidRDefault="00A933AB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к проекту</w:t>
      </w:r>
      <w:r w:rsidR="00FA5726" w:rsidRPr="00A933AB">
        <w:rPr>
          <w:rFonts w:ascii="Arial" w:hAnsi="Arial" w:cs="Arial"/>
          <w:sz w:val="24"/>
          <w:szCs w:val="24"/>
        </w:rPr>
        <w:t xml:space="preserve"> решени</w:t>
      </w:r>
      <w:r w:rsidRPr="00A933AB">
        <w:rPr>
          <w:rFonts w:ascii="Arial" w:hAnsi="Arial" w:cs="Arial"/>
          <w:sz w:val="24"/>
          <w:szCs w:val="24"/>
        </w:rPr>
        <w:t>я</w:t>
      </w:r>
      <w:r w:rsidR="00FA5726" w:rsidRPr="00A933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726"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="00FA5726" w:rsidRPr="00A933AB">
        <w:rPr>
          <w:rFonts w:ascii="Arial" w:hAnsi="Arial" w:cs="Arial"/>
          <w:sz w:val="24"/>
          <w:szCs w:val="24"/>
        </w:rPr>
        <w:t xml:space="preserve"> </w:t>
      </w:r>
    </w:p>
    <w:p w:rsidR="00FA5726" w:rsidRPr="00A933AB" w:rsidRDefault="00A933AB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сельского </w:t>
      </w:r>
      <w:r w:rsidR="00FA5726" w:rsidRPr="00A933AB">
        <w:rPr>
          <w:rFonts w:ascii="Arial" w:hAnsi="Arial" w:cs="Arial"/>
          <w:sz w:val="24"/>
          <w:szCs w:val="24"/>
        </w:rPr>
        <w:t>Совета народных депутатов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от «___» ________20</w:t>
      </w:r>
      <w:r w:rsidR="00FF3D28">
        <w:rPr>
          <w:rFonts w:ascii="Arial" w:hAnsi="Arial" w:cs="Arial"/>
          <w:sz w:val="24"/>
          <w:szCs w:val="24"/>
        </w:rPr>
        <w:t>__</w:t>
      </w:r>
      <w:r w:rsidRPr="00A933AB">
        <w:rPr>
          <w:rFonts w:ascii="Arial" w:hAnsi="Arial" w:cs="Arial"/>
          <w:sz w:val="24"/>
          <w:szCs w:val="24"/>
        </w:rPr>
        <w:t>г. № 00-00-СС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</w:p>
    <w:p w:rsidR="00FA5726" w:rsidRPr="00A933AB" w:rsidRDefault="00FA5726" w:rsidP="00FA57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5726">
        <w:rPr>
          <w:rFonts w:ascii="Arial" w:hAnsi="Arial" w:cs="Arial"/>
          <w:b/>
          <w:bCs/>
          <w:sz w:val="24"/>
          <w:szCs w:val="24"/>
        </w:rPr>
        <w:t>Поступление доходов в бюджет на 2021 год и  на плановый период 2022 и 2023 годов</w:t>
      </w:r>
    </w:p>
    <w:p w:rsidR="00FA5726" w:rsidRPr="00A933AB" w:rsidRDefault="00FA5726" w:rsidP="00FA5726">
      <w:pPr>
        <w:pStyle w:val="a3"/>
        <w:tabs>
          <w:tab w:val="left" w:pos="525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1701"/>
        <w:gridCol w:w="1701"/>
        <w:gridCol w:w="1701"/>
      </w:tblGrid>
      <w:tr w:rsidR="00A933AB" w:rsidRPr="00A933AB" w:rsidTr="00A933AB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в тыс. руб</w:t>
            </w:r>
            <w:r w:rsidR="00A933AB" w:rsidRPr="00A933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933AB" w:rsidRPr="00A933AB" w:rsidTr="00A933AB">
        <w:trPr>
          <w:trHeight w:val="245"/>
        </w:trPr>
        <w:tc>
          <w:tcPr>
            <w:tcW w:w="25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A933AB" w:rsidRPr="00A933AB" w:rsidTr="00A933AB">
        <w:trPr>
          <w:trHeight w:val="21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1 573,5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3AB" w:rsidRPr="00A933AB" w:rsidTr="00A933AB">
        <w:trPr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1 516,0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1522,0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1 529,0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A933AB" w:rsidRPr="00A933AB" w:rsidTr="00A933AB">
        <w:trPr>
          <w:trHeight w:val="600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00010503010001000110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1 265,0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1 265,0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1 267,0</w:t>
            </w:r>
          </w:p>
        </w:tc>
      </w:tr>
      <w:tr w:rsidR="00A933AB" w:rsidRPr="00A933AB" w:rsidTr="00A933AB">
        <w:trPr>
          <w:trHeight w:val="457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1200,0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A933AB" w:rsidRPr="00A933AB" w:rsidTr="00A933AB">
        <w:trPr>
          <w:trHeight w:val="2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</w:tr>
      <w:tr w:rsidR="00A933AB" w:rsidRPr="00A933AB" w:rsidTr="00A933AB">
        <w:trPr>
          <w:trHeight w:val="89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00220249999100000151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</w:t>
            </w:r>
            <w:r w:rsidR="00A933AB"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933AB" w:rsidRPr="00A933AB" w:rsidTr="00A933AB">
        <w:trPr>
          <w:trHeight w:val="1144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00020203000000000151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5726" w:rsidRPr="00A933AB" w:rsidRDefault="00FA57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</w:tr>
    </w:tbl>
    <w:p w:rsidR="00A933AB" w:rsidRPr="00A933AB" w:rsidRDefault="00A933AB" w:rsidP="00FA5726">
      <w:pPr>
        <w:pStyle w:val="a3"/>
        <w:tabs>
          <w:tab w:val="left" w:pos="525"/>
          <w:tab w:val="left" w:pos="9639"/>
        </w:tabs>
        <w:jc w:val="left"/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rPr>
          <w:rFonts w:ascii="Arial" w:hAnsi="Arial" w:cs="Arial"/>
          <w:sz w:val="24"/>
          <w:szCs w:val="24"/>
        </w:rPr>
      </w:pPr>
    </w:p>
    <w:p w:rsidR="00FA5726" w:rsidRPr="00A933AB" w:rsidRDefault="00A933AB" w:rsidP="00A933AB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ab/>
      </w:r>
    </w:p>
    <w:p w:rsidR="00A933AB" w:rsidRPr="00A933AB" w:rsidRDefault="00A933AB" w:rsidP="00A933AB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A933AB" w:rsidRPr="00A933AB" w:rsidRDefault="00A933AB" w:rsidP="00A933AB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 xml:space="preserve">к проекту решения </w:t>
      </w:r>
      <w:proofErr w:type="spellStart"/>
      <w:r w:rsidRPr="00A933AB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933AB">
        <w:rPr>
          <w:rFonts w:ascii="Arial" w:hAnsi="Arial" w:cs="Arial"/>
          <w:sz w:val="24"/>
          <w:szCs w:val="24"/>
        </w:rPr>
        <w:t xml:space="preserve"> </w:t>
      </w:r>
    </w:p>
    <w:p w:rsidR="00A933AB" w:rsidRPr="00A933AB" w:rsidRDefault="00A933AB" w:rsidP="00A933AB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A933AB" w:rsidRPr="00A933AB" w:rsidRDefault="00A933AB" w:rsidP="00A933AB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A933AB" w:rsidRPr="00A933AB" w:rsidRDefault="00A933AB" w:rsidP="00A933AB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r w:rsidRPr="00A933AB">
        <w:rPr>
          <w:rFonts w:ascii="Arial" w:hAnsi="Arial" w:cs="Arial"/>
          <w:sz w:val="24"/>
          <w:szCs w:val="24"/>
        </w:rPr>
        <w:t>от «___» ________20</w:t>
      </w:r>
      <w:r w:rsidR="00FF3D28">
        <w:rPr>
          <w:rFonts w:ascii="Arial" w:hAnsi="Arial" w:cs="Arial"/>
          <w:sz w:val="24"/>
          <w:szCs w:val="24"/>
        </w:rPr>
        <w:t>__</w:t>
      </w:r>
      <w:r w:rsidRPr="00A933AB">
        <w:rPr>
          <w:rFonts w:ascii="Arial" w:hAnsi="Arial" w:cs="Arial"/>
          <w:sz w:val="24"/>
          <w:szCs w:val="24"/>
        </w:rPr>
        <w:t>г. № 00-00-СС</w:t>
      </w:r>
    </w:p>
    <w:p w:rsidR="00A933AB" w:rsidRPr="00A933AB" w:rsidRDefault="00A933AB" w:rsidP="00A933AB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A933AB" w:rsidRPr="00A933AB" w:rsidRDefault="00A933AB" w:rsidP="00A933A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933AB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на 2021 год и на плановый период 2022 и 2023 годов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1417"/>
        <w:gridCol w:w="1560"/>
        <w:gridCol w:w="1701"/>
        <w:gridCol w:w="1701"/>
        <w:gridCol w:w="1701"/>
      </w:tblGrid>
      <w:tr w:rsidR="00A933AB" w:rsidRPr="00A933AB" w:rsidTr="00A933AB">
        <w:trPr>
          <w:trHeight w:val="306"/>
        </w:trPr>
        <w:tc>
          <w:tcPr>
            <w:tcW w:w="65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в тыс. руб.</w:t>
            </w:r>
          </w:p>
        </w:tc>
      </w:tr>
      <w:tr w:rsidR="00A933AB" w:rsidRPr="00A933AB" w:rsidTr="00A933AB">
        <w:trPr>
          <w:trHeight w:val="67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</w:tr>
      <w:tr w:rsidR="00A933AB" w:rsidRPr="00A933AB" w:rsidTr="00A933AB">
        <w:trPr>
          <w:trHeight w:val="3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1 219,9</w:t>
            </w:r>
          </w:p>
        </w:tc>
      </w:tr>
      <w:tr w:rsidR="00A933AB" w:rsidRPr="00A933AB" w:rsidTr="00A933AB">
        <w:trPr>
          <w:trHeight w:val="93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высшего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должностного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лица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муниципального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384,9</w:t>
            </w:r>
          </w:p>
        </w:tc>
      </w:tr>
      <w:tr w:rsidR="00A933AB" w:rsidRPr="00A933AB" w:rsidTr="00A933AB">
        <w:trPr>
          <w:trHeight w:val="127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Правительства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высших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исполнительных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органов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государственной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власти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субъектов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местных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770,0</w:t>
            </w:r>
          </w:p>
        </w:tc>
      </w:tr>
      <w:tr w:rsidR="00A933AB" w:rsidRPr="00A933AB" w:rsidTr="00A933AB">
        <w:trPr>
          <w:trHeight w:val="33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Проведение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выборов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Резервные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Другие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общегосударственные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НАЦИОНАЛЬНАЯ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Мобилизационная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вневойсковая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44,5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ЖИЛИЩНО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-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КОММУНАЛЬНОЕ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269,1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252,1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269,1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ФИЗИЧЕСКАЯ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33AB" w:rsidRPr="00A933AB" w:rsidTr="00A933AB">
        <w:trPr>
          <w:trHeight w:val="30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Массовый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933AB" w:rsidRPr="00A933AB" w:rsidTr="00A933AB">
        <w:trPr>
          <w:trHeight w:val="55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ОБЩЕГО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33AB" w:rsidRPr="00A933AB" w:rsidTr="00A933AB">
        <w:trPr>
          <w:trHeight w:val="48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933AB" w:rsidRPr="00A933AB" w:rsidTr="00A933AB">
        <w:trPr>
          <w:trHeight w:val="55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Иные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области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внешнего</w:t>
            </w: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A933AB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933AB" w:rsidRPr="00A933AB" w:rsidTr="00A933AB">
        <w:trPr>
          <w:trHeight w:val="32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3AB" w:rsidRPr="00A933AB" w:rsidRDefault="00A933AB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1 566,5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AB" w:rsidRPr="00A933AB" w:rsidRDefault="00A933AB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A933AB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1 573,5</w:t>
            </w:r>
          </w:p>
        </w:tc>
      </w:tr>
    </w:tbl>
    <w:p w:rsidR="00A933AB" w:rsidRPr="00A933AB" w:rsidRDefault="00A933AB" w:rsidP="00A933AB">
      <w:pPr>
        <w:tabs>
          <w:tab w:val="left" w:pos="930"/>
        </w:tabs>
        <w:jc w:val="center"/>
        <w:rPr>
          <w:rFonts w:ascii="Arial" w:hAnsi="Arial" w:cs="Arial"/>
          <w:sz w:val="24"/>
          <w:szCs w:val="24"/>
        </w:rPr>
      </w:pPr>
    </w:p>
    <w:sectPr w:rsidR="00A933AB" w:rsidRPr="00A933AB" w:rsidSect="00FA5726"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0B" w:rsidRDefault="00CF450B">
      <w:r>
        <w:separator/>
      </w:r>
    </w:p>
  </w:endnote>
  <w:endnote w:type="continuationSeparator" w:id="0">
    <w:p w:rsidR="00CF450B" w:rsidRDefault="00C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0B" w:rsidRDefault="00CF450B">
      <w:r>
        <w:separator/>
      </w:r>
    </w:p>
  </w:footnote>
  <w:footnote w:type="continuationSeparator" w:id="0">
    <w:p w:rsidR="00CF450B" w:rsidRDefault="00C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4" w:rsidRDefault="00C116B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CA8"/>
    <w:multiLevelType w:val="hybridMultilevel"/>
    <w:tmpl w:val="1520E8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AC100E4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C758F7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6E0D56"/>
    <w:multiLevelType w:val="hybridMultilevel"/>
    <w:tmpl w:val="623CF820"/>
    <w:lvl w:ilvl="0" w:tplc="1B8C52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AC58E5"/>
    <w:multiLevelType w:val="hybridMultilevel"/>
    <w:tmpl w:val="8D880630"/>
    <w:lvl w:ilvl="0" w:tplc="4AC6E0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89"/>
    <w:rsid w:val="000069D1"/>
    <w:rsid w:val="000239B2"/>
    <w:rsid w:val="00024EE6"/>
    <w:rsid w:val="00064006"/>
    <w:rsid w:val="00076CEC"/>
    <w:rsid w:val="000C38AD"/>
    <w:rsid w:val="000E1470"/>
    <w:rsid w:val="000E74C8"/>
    <w:rsid w:val="000F77BB"/>
    <w:rsid w:val="000F7929"/>
    <w:rsid w:val="00102A4A"/>
    <w:rsid w:val="00124473"/>
    <w:rsid w:val="00135C82"/>
    <w:rsid w:val="0014058A"/>
    <w:rsid w:val="001411B2"/>
    <w:rsid w:val="00156E2C"/>
    <w:rsid w:val="00165A14"/>
    <w:rsid w:val="00166A05"/>
    <w:rsid w:val="00173CBB"/>
    <w:rsid w:val="00183103"/>
    <w:rsid w:val="00193496"/>
    <w:rsid w:val="001A532C"/>
    <w:rsid w:val="00271235"/>
    <w:rsid w:val="0027529B"/>
    <w:rsid w:val="0028033B"/>
    <w:rsid w:val="002854B3"/>
    <w:rsid w:val="002A03D5"/>
    <w:rsid w:val="002A5A81"/>
    <w:rsid w:val="002B0B8F"/>
    <w:rsid w:val="002E016D"/>
    <w:rsid w:val="002E10EE"/>
    <w:rsid w:val="002F17E4"/>
    <w:rsid w:val="002F1A96"/>
    <w:rsid w:val="003462C7"/>
    <w:rsid w:val="00347E89"/>
    <w:rsid w:val="00361F20"/>
    <w:rsid w:val="00362551"/>
    <w:rsid w:val="003A53F4"/>
    <w:rsid w:val="003D5162"/>
    <w:rsid w:val="003F32C8"/>
    <w:rsid w:val="003F4B28"/>
    <w:rsid w:val="00425F34"/>
    <w:rsid w:val="00433FEF"/>
    <w:rsid w:val="00447275"/>
    <w:rsid w:val="004619D1"/>
    <w:rsid w:val="00497D50"/>
    <w:rsid w:val="004B2310"/>
    <w:rsid w:val="004E4224"/>
    <w:rsid w:val="004E7A7C"/>
    <w:rsid w:val="004F12F7"/>
    <w:rsid w:val="004F4CF8"/>
    <w:rsid w:val="00500852"/>
    <w:rsid w:val="005076D1"/>
    <w:rsid w:val="005353DC"/>
    <w:rsid w:val="00541F26"/>
    <w:rsid w:val="00550E74"/>
    <w:rsid w:val="00560573"/>
    <w:rsid w:val="0057141D"/>
    <w:rsid w:val="005C1E63"/>
    <w:rsid w:val="005C377E"/>
    <w:rsid w:val="005E7A91"/>
    <w:rsid w:val="0064267B"/>
    <w:rsid w:val="006475AF"/>
    <w:rsid w:val="00663234"/>
    <w:rsid w:val="0066691E"/>
    <w:rsid w:val="00673E3E"/>
    <w:rsid w:val="00674249"/>
    <w:rsid w:val="006838CF"/>
    <w:rsid w:val="006F2A99"/>
    <w:rsid w:val="00702241"/>
    <w:rsid w:val="00772298"/>
    <w:rsid w:val="00774C36"/>
    <w:rsid w:val="007A0695"/>
    <w:rsid w:val="007A4F7B"/>
    <w:rsid w:val="007F56E7"/>
    <w:rsid w:val="008304ED"/>
    <w:rsid w:val="0085210F"/>
    <w:rsid w:val="0085555C"/>
    <w:rsid w:val="00863EA7"/>
    <w:rsid w:val="008677E9"/>
    <w:rsid w:val="00873070"/>
    <w:rsid w:val="00874260"/>
    <w:rsid w:val="00874CF6"/>
    <w:rsid w:val="00881ABC"/>
    <w:rsid w:val="00884CAC"/>
    <w:rsid w:val="008C167F"/>
    <w:rsid w:val="008C25F9"/>
    <w:rsid w:val="008D03EF"/>
    <w:rsid w:val="00931821"/>
    <w:rsid w:val="009402C3"/>
    <w:rsid w:val="00967AE6"/>
    <w:rsid w:val="009836E1"/>
    <w:rsid w:val="0098619E"/>
    <w:rsid w:val="009953C3"/>
    <w:rsid w:val="009A069C"/>
    <w:rsid w:val="009C59EA"/>
    <w:rsid w:val="009D3FCF"/>
    <w:rsid w:val="009D6E49"/>
    <w:rsid w:val="009D74CB"/>
    <w:rsid w:val="009F29F5"/>
    <w:rsid w:val="00A04CC0"/>
    <w:rsid w:val="00A05C18"/>
    <w:rsid w:val="00A05C92"/>
    <w:rsid w:val="00A22058"/>
    <w:rsid w:val="00A26501"/>
    <w:rsid w:val="00A41C2B"/>
    <w:rsid w:val="00A478AE"/>
    <w:rsid w:val="00A47D54"/>
    <w:rsid w:val="00A56CF1"/>
    <w:rsid w:val="00A571F5"/>
    <w:rsid w:val="00A65F51"/>
    <w:rsid w:val="00A86717"/>
    <w:rsid w:val="00A933AB"/>
    <w:rsid w:val="00AC0026"/>
    <w:rsid w:val="00AD2DC6"/>
    <w:rsid w:val="00AD66CD"/>
    <w:rsid w:val="00B12251"/>
    <w:rsid w:val="00B371FA"/>
    <w:rsid w:val="00B3776E"/>
    <w:rsid w:val="00B55CB1"/>
    <w:rsid w:val="00B6176E"/>
    <w:rsid w:val="00B72188"/>
    <w:rsid w:val="00B73AAF"/>
    <w:rsid w:val="00B80177"/>
    <w:rsid w:val="00B81120"/>
    <w:rsid w:val="00BA01FC"/>
    <w:rsid w:val="00BD7BE8"/>
    <w:rsid w:val="00BE091C"/>
    <w:rsid w:val="00BE466D"/>
    <w:rsid w:val="00BF0C4E"/>
    <w:rsid w:val="00BF672F"/>
    <w:rsid w:val="00C116B4"/>
    <w:rsid w:val="00C1663E"/>
    <w:rsid w:val="00C23321"/>
    <w:rsid w:val="00C23977"/>
    <w:rsid w:val="00C37859"/>
    <w:rsid w:val="00C71349"/>
    <w:rsid w:val="00C8513C"/>
    <w:rsid w:val="00CA6A05"/>
    <w:rsid w:val="00CA761D"/>
    <w:rsid w:val="00CC1090"/>
    <w:rsid w:val="00CC7A3B"/>
    <w:rsid w:val="00CF450B"/>
    <w:rsid w:val="00D10397"/>
    <w:rsid w:val="00D65834"/>
    <w:rsid w:val="00D75D91"/>
    <w:rsid w:val="00D76FF8"/>
    <w:rsid w:val="00D84DB2"/>
    <w:rsid w:val="00D90D60"/>
    <w:rsid w:val="00D97582"/>
    <w:rsid w:val="00DD1880"/>
    <w:rsid w:val="00E232E2"/>
    <w:rsid w:val="00E36535"/>
    <w:rsid w:val="00EA7E64"/>
    <w:rsid w:val="00EC2E01"/>
    <w:rsid w:val="00ED7E26"/>
    <w:rsid w:val="00EF6ADD"/>
    <w:rsid w:val="00F27573"/>
    <w:rsid w:val="00F32086"/>
    <w:rsid w:val="00F77FFB"/>
    <w:rsid w:val="00F900AC"/>
    <w:rsid w:val="00F93344"/>
    <w:rsid w:val="00FA5726"/>
    <w:rsid w:val="00FA6D24"/>
    <w:rsid w:val="00FB3240"/>
    <w:rsid w:val="00FE0976"/>
    <w:rsid w:val="00FF3D28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CF8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4CF8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10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109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F4CF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C109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F4CF8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1090"/>
    <w:rPr>
      <w:sz w:val="20"/>
      <w:szCs w:val="20"/>
    </w:rPr>
  </w:style>
  <w:style w:type="paragraph" w:styleId="a7">
    <w:name w:val="header"/>
    <w:basedOn w:val="a"/>
    <w:link w:val="a8"/>
    <w:uiPriority w:val="99"/>
    <w:rsid w:val="004F4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C1090"/>
    <w:rPr>
      <w:sz w:val="20"/>
      <w:szCs w:val="20"/>
    </w:rPr>
  </w:style>
  <w:style w:type="character" w:styleId="a9">
    <w:name w:val="page number"/>
    <w:basedOn w:val="a0"/>
    <w:uiPriority w:val="99"/>
    <w:rsid w:val="004F4CF8"/>
  </w:style>
  <w:style w:type="character" w:customStyle="1" w:styleId="Absatz-Standardschriftart">
    <w:name w:val="Absatz-Standardschriftart"/>
    <w:uiPriority w:val="99"/>
    <w:rsid w:val="004F4CF8"/>
  </w:style>
  <w:style w:type="paragraph" w:styleId="aa">
    <w:name w:val="footer"/>
    <w:basedOn w:val="a"/>
    <w:link w:val="ab"/>
    <w:uiPriority w:val="99"/>
    <w:unhideWhenUsed/>
    <w:rsid w:val="00FA5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572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51</cp:revision>
  <cp:lastPrinted>2018-11-16T07:00:00Z</cp:lastPrinted>
  <dcterms:created xsi:type="dcterms:W3CDTF">2015-12-21T18:14:00Z</dcterms:created>
  <dcterms:modified xsi:type="dcterms:W3CDTF">2020-11-27T08:57:00Z</dcterms:modified>
</cp:coreProperties>
</file>