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0" w:rsidRPr="00A67E5D" w:rsidRDefault="00723435" w:rsidP="00637E1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5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23435" w:rsidRPr="00A67E5D" w:rsidRDefault="00723435" w:rsidP="00383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5D">
        <w:rPr>
          <w:rFonts w:ascii="Times New Roman" w:hAnsi="Times New Roman" w:cs="Times New Roman"/>
          <w:b/>
          <w:sz w:val="28"/>
          <w:szCs w:val="28"/>
        </w:rPr>
        <w:t xml:space="preserve">ЖДИМИРСКИЙ СЕЛЬСКИЙ СОВЕТ </w:t>
      </w:r>
      <w:r w:rsidR="00383271" w:rsidRPr="00A67E5D">
        <w:rPr>
          <w:rFonts w:ascii="Times New Roman" w:hAnsi="Times New Roman" w:cs="Times New Roman"/>
          <w:b/>
          <w:sz w:val="28"/>
          <w:szCs w:val="28"/>
        </w:rPr>
        <w:t>НАРОДНЫХ  ДЕПУТАТОВ</w:t>
      </w:r>
    </w:p>
    <w:p w:rsidR="00723435" w:rsidRPr="00A67E5D" w:rsidRDefault="00723435" w:rsidP="00383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5D">
        <w:rPr>
          <w:rFonts w:ascii="Times New Roman" w:hAnsi="Times New Roman" w:cs="Times New Roman"/>
          <w:b/>
          <w:sz w:val="28"/>
          <w:szCs w:val="28"/>
        </w:rPr>
        <w:t>ЗНАМЕНСКОГО РАЙОНА ОРЛОВСКОЙ ОБЛАСТИ</w:t>
      </w:r>
    </w:p>
    <w:p w:rsidR="00723435" w:rsidRPr="00A67E5D" w:rsidRDefault="00723435" w:rsidP="007234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435" w:rsidRPr="00A67E5D" w:rsidRDefault="00723435" w:rsidP="00F30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E5D">
        <w:rPr>
          <w:rFonts w:ascii="Times New Roman" w:hAnsi="Times New Roman" w:cs="Times New Roman"/>
          <w:b/>
          <w:sz w:val="28"/>
          <w:szCs w:val="28"/>
          <w:u w:val="single"/>
        </w:rPr>
        <w:t>303103 с. Ждимир, ул. Никольская, д.8                 тел./эл.</w:t>
      </w:r>
      <w:r w:rsidR="00070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7E5D">
        <w:rPr>
          <w:rFonts w:ascii="Times New Roman" w:hAnsi="Times New Roman" w:cs="Times New Roman"/>
          <w:b/>
          <w:sz w:val="28"/>
          <w:szCs w:val="28"/>
          <w:u w:val="single"/>
        </w:rPr>
        <w:t>почта:  2-12-10</w:t>
      </w:r>
    </w:p>
    <w:p w:rsidR="00723435" w:rsidRPr="00A07A25" w:rsidRDefault="00723435" w:rsidP="005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2C" w:rsidRPr="00A07A25" w:rsidRDefault="00F86B2C" w:rsidP="005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2C" w:rsidRPr="00A67E5D" w:rsidRDefault="0007040F" w:rsidP="00F86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23435" w:rsidRPr="00A67E5D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7040F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723435" w:rsidRPr="00A67E5D" w:rsidRDefault="00723435" w:rsidP="00723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435" w:rsidRPr="00A67E5D" w:rsidRDefault="00F86B2C" w:rsidP="00A67E5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67E5D">
        <w:rPr>
          <w:rFonts w:ascii="Times New Roman" w:hAnsi="Times New Roman" w:cs="Times New Roman"/>
          <w:sz w:val="28"/>
          <w:szCs w:val="28"/>
        </w:rPr>
        <w:t xml:space="preserve">от </w:t>
      </w:r>
      <w:r w:rsidR="005B5FB5" w:rsidRPr="00A67E5D">
        <w:rPr>
          <w:rFonts w:ascii="Times New Roman" w:hAnsi="Times New Roman" w:cs="Times New Roman"/>
          <w:sz w:val="28"/>
          <w:szCs w:val="28"/>
        </w:rPr>
        <w:t>«</w:t>
      </w:r>
      <w:r w:rsidRPr="00A67E5D">
        <w:rPr>
          <w:rFonts w:ascii="Times New Roman" w:hAnsi="Times New Roman" w:cs="Times New Roman"/>
          <w:sz w:val="28"/>
          <w:szCs w:val="28"/>
        </w:rPr>
        <w:t>___</w:t>
      </w:r>
      <w:r w:rsidR="005B5FB5" w:rsidRPr="00A67E5D">
        <w:rPr>
          <w:rFonts w:ascii="Times New Roman" w:hAnsi="Times New Roman" w:cs="Times New Roman"/>
          <w:sz w:val="28"/>
          <w:szCs w:val="28"/>
        </w:rPr>
        <w:t>»</w:t>
      </w:r>
      <w:r w:rsidRPr="00A67E5D">
        <w:rPr>
          <w:rFonts w:ascii="Times New Roman" w:hAnsi="Times New Roman" w:cs="Times New Roman"/>
          <w:sz w:val="28"/>
          <w:szCs w:val="28"/>
        </w:rPr>
        <w:t xml:space="preserve"> ____________ 2020 года</w:t>
      </w:r>
      <w:proofErr w:type="gramStart"/>
      <w:r w:rsidRPr="00A67E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34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67E5D">
        <w:rPr>
          <w:rFonts w:ascii="Times New Roman" w:hAnsi="Times New Roman" w:cs="Times New Roman"/>
          <w:sz w:val="28"/>
          <w:szCs w:val="28"/>
        </w:rPr>
        <w:t>№</w:t>
      </w:r>
      <w:r w:rsidR="0094343D">
        <w:rPr>
          <w:rFonts w:ascii="Times New Roman" w:hAnsi="Times New Roman" w:cs="Times New Roman"/>
          <w:sz w:val="28"/>
          <w:szCs w:val="28"/>
        </w:rPr>
        <w:t xml:space="preserve"> </w:t>
      </w:r>
      <w:r w:rsidRPr="00A67E5D">
        <w:rPr>
          <w:rFonts w:ascii="Times New Roman" w:hAnsi="Times New Roman" w:cs="Times New Roman"/>
          <w:sz w:val="28"/>
          <w:szCs w:val="28"/>
        </w:rPr>
        <w:t>__-__-</w:t>
      </w:r>
      <w:r w:rsidR="00936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67E5D">
        <w:rPr>
          <w:rFonts w:ascii="Times New Roman" w:hAnsi="Times New Roman" w:cs="Times New Roman"/>
          <w:sz w:val="28"/>
          <w:szCs w:val="28"/>
        </w:rPr>
        <w:t>СС</w:t>
      </w:r>
    </w:p>
    <w:p w:rsidR="00F86B2C" w:rsidRPr="00A67E5D" w:rsidRDefault="00723435" w:rsidP="00530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D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723435" w:rsidRPr="00A67E5D" w:rsidRDefault="00723435" w:rsidP="00530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D">
        <w:rPr>
          <w:rFonts w:ascii="Times New Roman" w:hAnsi="Times New Roman" w:cs="Times New Roman"/>
          <w:sz w:val="28"/>
          <w:szCs w:val="28"/>
        </w:rPr>
        <w:t>Ждимирского сельского поселения</w:t>
      </w:r>
    </w:p>
    <w:p w:rsidR="00723435" w:rsidRPr="00A67E5D" w:rsidRDefault="00723435" w:rsidP="00530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5D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4546A6" w:rsidRPr="00A67E5D" w:rsidRDefault="004546A6" w:rsidP="00723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569" w:rsidRPr="00123569" w:rsidRDefault="00123569" w:rsidP="00123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569" w:rsidRPr="00123569" w:rsidRDefault="00123569" w:rsidP="00123569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целью приведения Устава </w:t>
      </w:r>
      <w:r w:rsidRPr="00A67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Ждимирского</w:t>
      </w:r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Знаменского района </w:t>
      </w:r>
      <w:r w:rsidRPr="001235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Орловской области </w:t>
      </w:r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соответствие с положениями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67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Ждимирский</w:t>
      </w:r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сельский Совет народных депутатов Знаменского района Орловской области</w:t>
      </w:r>
    </w:p>
    <w:p w:rsidR="00123569" w:rsidRPr="00123569" w:rsidRDefault="00123569" w:rsidP="00123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123569" w:rsidRPr="00123569" w:rsidRDefault="00123569" w:rsidP="00123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569" w:rsidRPr="00123569" w:rsidRDefault="00123569" w:rsidP="00A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Устав </w:t>
      </w:r>
      <w:r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>Ждимирского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Знаменского района Орловской области, принятый </w:t>
      </w:r>
      <w:r w:rsidR="00AB77DA"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</w:t>
      </w:r>
      <w:r w:rsidR="00AB77DA"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>Ждимирск</w:t>
      </w:r>
      <w:r w:rsidR="00AB77D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</w:t>
      </w:r>
      <w:r w:rsidR="00AB77D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</w:t>
      </w:r>
      <w:r w:rsidR="00AB77D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народных депутатов Знаменского района Орловской области от 17 июня 2005 года, </w:t>
      </w:r>
      <w:r w:rsidR="00AB77DA"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B77DA"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>7-</w:t>
      </w:r>
      <w:r w:rsidR="00AB77DA"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последней редакции решения </w:t>
      </w:r>
      <w:r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>Ждимирского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народных депутатов Знаменского района Орловской области от </w:t>
      </w:r>
      <w:r w:rsidR="004E5737"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AB7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E5737"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E5737"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>-СС), следующие изменения и дополнения:</w:t>
      </w:r>
    </w:p>
    <w:p w:rsidR="00123569" w:rsidRPr="00123569" w:rsidRDefault="00123569" w:rsidP="00AB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7E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1) </w:t>
      </w:r>
      <w:r w:rsidR="00AB77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</w:t>
      </w:r>
      <w:r w:rsidRPr="001235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асть 1 статьи 5 дополнить пунктом 14 следующего содержания:</w:t>
      </w:r>
    </w:p>
    <w:p w:rsidR="00123569" w:rsidRPr="00123569" w:rsidRDefault="00123569" w:rsidP="00123569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</w:t>
      </w:r>
      <w:r w:rsidR="00AB7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123569" w:rsidRPr="00123569" w:rsidRDefault="00AB77DA" w:rsidP="00AB77DA">
      <w:pPr>
        <w:suppressAutoHyphens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2) с</w:t>
      </w:r>
      <w:r w:rsidR="00123569" w:rsidRPr="001235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татью 6 Устава изложить в следующей редакции: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6. Права органов местного самоуправления сельского поселения на решение вопросов, не отнесенных к вопросам местного значения сельского поселения.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поселения имеют право </w:t>
      </w:r>
      <w:proofErr w:type="gramStart"/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создание музеев поселения;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создание муниципальной пожарной охраны;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создание условий для развития туризма;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123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24.11.1995 № 181-ФЗ </w:t>
      </w:r>
      <w:r w:rsidR="004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4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569" w:rsidRPr="00123569" w:rsidRDefault="00123569" w:rsidP="0012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7" w:history="1">
        <w:r w:rsidRPr="00123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23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569" w:rsidRPr="00123569" w:rsidRDefault="00123569" w:rsidP="00123569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123569" w:rsidRPr="00123569" w:rsidRDefault="00123569" w:rsidP="001235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>13) осуществление мероприятий в сфере профилактики правонарушений, предусмотренных</w:t>
      </w:r>
      <w:r w:rsidR="00442F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</w:t>
      </w:r>
      <w:r w:rsidR="00442F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8" w:history="1">
        <w:r w:rsidRPr="0012356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2F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23.06.2016 </w:t>
      </w:r>
      <w:r w:rsidR="00442F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>№ 182-ФЗ «Об основах системы профилактики правонарушений в Российской Федерации</w:t>
      </w:r>
      <w:r w:rsidR="00442F2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23569" w:rsidRPr="00123569" w:rsidRDefault="00123569" w:rsidP="001235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569">
        <w:rPr>
          <w:rFonts w:ascii="Times New Roman" w:eastAsia="Times New Roman" w:hAnsi="Times New Roman" w:cs="Times New Roman"/>
          <w:sz w:val="28"/>
          <w:szCs w:val="28"/>
          <w:lang w:eastAsia="ar-SA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23569" w:rsidRPr="00123569" w:rsidRDefault="00123569" w:rsidP="00123569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15) осуществление мероприятий по защите прав потребителей, предусмотренных</w:t>
      </w:r>
      <w:r w:rsidR="00442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A67E5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2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</w:t>
      </w:r>
      <w:r w:rsidR="00442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от 7 февраля 1992 года № 2300-1 «О защите прав потребителей»;</w:t>
      </w:r>
    </w:p>
    <w:p w:rsidR="00123569" w:rsidRPr="00123569" w:rsidRDefault="00123569" w:rsidP="00123569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23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:rsidR="003622F7" w:rsidRPr="00A67E5D" w:rsidRDefault="00AB77DA" w:rsidP="00AB7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622F7" w:rsidRPr="00A6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часть 8 статьи 23 дополнить абзацем 6 следующего содержания:</w:t>
      </w:r>
    </w:p>
    <w:p w:rsidR="00F86B2C" w:rsidRPr="00A67E5D" w:rsidRDefault="005B5FB5" w:rsidP="007B7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E5D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F86B2C" w:rsidRPr="00A6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епутату </w:t>
      </w:r>
      <w:r w:rsidR="00F86B2C" w:rsidRPr="00A6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 народных депутатов</w:t>
      </w:r>
      <w:r w:rsidR="00F86B2C" w:rsidRPr="00A6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продолжительностью два рабочих дня в месяц</w:t>
      </w:r>
      <w:proofErr w:type="gramStart"/>
      <w:r w:rsidR="00F86B2C" w:rsidRPr="00A6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6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F86B2C" w:rsidRPr="00A67E5D" w:rsidRDefault="00F86B2C" w:rsidP="00F86B2C">
      <w:pPr>
        <w:tabs>
          <w:tab w:val="left" w:pos="10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силу, в порядке</w:t>
      </w:r>
      <w:r w:rsidR="005B5FB5"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установленном Уставом </w:t>
      </w:r>
      <w:r w:rsidR="005B5FB5"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>Ждимирского</w:t>
      </w:r>
      <w:r w:rsidRPr="00A67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Знаменского района Орловской области.</w:t>
      </w:r>
    </w:p>
    <w:p w:rsidR="00F86B2C" w:rsidRPr="00A67E5D" w:rsidRDefault="00F86B2C" w:rsidP="00F86B2C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B5FB5" w:rsidRPr="00A67E5D" w:rsidRDefault="005B5FB5" w:rsidP="00F86B2C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B5FB5" w:rsidRPr="00A67E5D" w:rsidRDefault="005B5FB5" w:rsidP="00F86B2C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F86B2C" w:rsidRPr="00A67E5D" w:rsidRDefault="00364C63" w:rsidP="00F8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5B5FB5" w:rsidRPr="00A6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Ждимирского</w:t>
      </w:r>
    </w:p>
    <w:p w:rsidR="00723AAF" w:rsidRPr="00A67E5D" w:rsidRDefault="00F86B2C" w:rsidP="005B5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 w:rsidR="005B5FB5" w:rsidRPr="00A67E5D">
        <w:rPr>
          <w:rFonts w:ascii="Times New Roman" w:hAnsi="Times New Roman" w:cs="Times New Roman"/>
          <w:sz w:val="28"/>
          <w:szCs w:val="28"/>
        </w:rPr>
        <w:t>Н.М. Серегина</w:t>
      </w:r>
    </w:p>
    <w:p w:rsidR="00A67E5D" w:rsidRPr="00A67E5D" w:rsidRDefault="00A67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67E5D" w:rsidRPr="00A67E5D" w:rsidSect="00AB77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380D"/>
    <w:multiLevelType w:val="hybridMultilevel"/>
    <w:tmpl w:val="C5D895BA"/>
    <w:lvl w:ilvl="0" w:tplc="B84CB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12059"/>
    <w:multiLevelType w:val="hybridMultilevel"/>
    <w:tmpl w:val="D8EC669A"/>
    <w:lvl w:ilvl="0" w:tplc="9F5C0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3435"/>
    <w:rsid w:val="0007040F"/>
    <w:rsid w:val="00123569"/>
    <w:rsid w:val="0013066E"/>
    <w:rsid w:val="001308DF"/>
    <w:rsid w:val="00147339"/>
    <w:rsid w:val="0015277D"/>
    <w:rsid w:val="001B76D1"/>
    <w:rsid w:val="001F4B20"/>
    <w:rsid w:val="00281027"/>
    <w:rsid w:val="002A4B2D"/>
    <w:rsid w:val="002D4EF2"/>
    <w:rsid w:val="00351210"/>
    <w:rsid w:val="003622F7"/>
    <w:rsid w:val="00364C63"/>
    <w:rsid w:val="00383271"/>
    <w:rsid w:val="00392E26"/>
    <w:rsid w:val="00412746"/>
    <w:rsid w:val="00423C6E"/>
    <w:rsid w:val="00442F2F"/>
    <w:rsid w:val="004546A6"/>
    <w:rsid w:val="004B2A70"/>
    <w:rsid w:val="004E521A"/>
    <w:rsid w:val="004E5737"/>
    <w:rsid w:val="0051207D"/>
    <w:rsid w:val="0053023F"/>
    <w:rsid w:val="005366D1"/>
    <w:rsid w:val="005A71FF"/>
    <w:rsid w:val="005B1CC4"/>
    <w:rsid w:val="005B5FB5"/>
    <w:rsid w:val="005F3DA0"/>
    <w:rsid w:val="006100E3"/>
    <w:rsid w:val="00637E18"/>
    <w:rsid w:val="00700A3C"/>
    <w:rsid w:val="00723435"/>
    <w:rsid w:val="00723AAF"/>
    <w:rsid w:val="00752DBC"/>
    <w:rsid w:val="00757FC5"/>
    <w:rsid w:val="0077704C"/>
    <w:rsid w:val="007B7172"/>
    <w:rsid w:val="007B7C11"/>
    <w:rsid w:val="007D634C"/>
    <w:rsid w:val="0082736A"/>
    <w:rsid w:val="00936BDA"/>
    <w:rsid w:val="00942B31"/>
    <w:rsid w:val="0094343D"/>
    <w:rsid w:val="00967298"/>
    <w:rsid w:val="00977292"/>
    <w:rsid w:val="00981D33"/>
    <w:rsid w:val="00984F5B"/>
    <w:rsid w:val="009933DB"/>
    <w:rsid w:val="009937E4"/>
    <w:rsid w:val="009C133E"/>
    <w:rsid w:val="00A07A25"/>
    <w:rsid w:val="00A202EA"/>
    <w:rsid w:val="00A50F57"/>
    <w:rsid w:val="00A67E5D"/>
    <w:rsid w:val="00A913A9"/>
    <w:rsid w:val="00AB4632"/>
    <w:rsid w:val="00AB739C"/>
    <w:rsid w:val="00AB77DA"/>
    <w:rsid w:val="00B1149F"/>
    <w:rsid w:val="00B139D8"/>
    <w:rsid w:val="00B479D4"/>
    <w:rsid w:val="00B5599C"/>
    <w:rsid w:val="00BD52FA"/>
    <w:rsid w:val="00BD6C17"/>
    <w:rsid w:val="00D451AC"/>
    <w:rsid w:val="00F10774"/>
    <w:rsid w:val="00F304E9"/>
    <w:rsid w:val="00F727BA"/>
    <w:rsid w:val="00F86B2C"/>
    <w:rsid w:val="00FF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73B1DF1AB9C007AA704375CF8BD6D7CA9F87E53B0C413CB2A41F7F9kA0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225D716BC29A0766EE86AC403C478919FBC3D3C754C0AD1C045F5D3A26BF4872987F34F81A5B68GD2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225D716BC29A0766EE86AC403C478919FBC3D3C055C0AD1C045F5D3AG226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4D01586023114DF131587E2061A3CD4&amp;req=doc&amp;base=RZR&amp;n=351249&amp;dst=1&amp;fld=134&amp;REFFIELD=134&amp;REFDST=859&amp;REFDOC=357117&amp;REFBASE=RZR&amp;stat=refcode%3D16610%3Bdstident%3D1%3Bindex%3D586&amp;date=18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</cp:lastModifiedBy>
  <cp:revision>47</cp:revision>
  <cp:lastPrinted>2020-10-27T07:18:00Z</cp:lastPrinted>
  <dcterms:created xsi:type="dcterms:W3CDTF">2019-03-11T12:45:00Z</dcterms:created>
  <dcterms:modified xsi:type="dcterms:W3CDTF">2020-11-12T13:51:00Z</dcterms:modified>
</cp:coreProperties>
</file>