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10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5CE5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ЖДИМИРСКИЙ СЕЛЬСКИЙ СОВЕТ НАРОДНЫХ ДЕПУТАТОВ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РЕШЕНИЕ</w:t>
      </w:r>
    </w:p>
    <w:p w:rsidR="00A05CE5" w:rsidRDefault="00A05CE5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CE5" w:rsidRDefault="00CF7CB2" w:rsidP="00A05C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«22» июля 2021 года                                                                         № 40-0</w:t>
      </w:r>
      <w:r w:rsidR="000657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-СС</w:t>
      </w:r>
    </w:p>
    <w:p w:rsidR="00CF7CB2" w:rsidRDefault="00CF7CB2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7CB2" w:rsidRDefault="00CF7CB2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57C1" w:rsidRPr="000657C1" w:rsidRDefault="000657C1" w:rsidP="000657C1">
      <w:pPr>
        <w:spacing w:after="0" w:line="240" w:lineRule="auto"/>
        <w:ind w:right="45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отмене </w:t>
      </w:r>
      <w:proofErr w:type="gramStart"/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>нормативного</w:t>
      </w:r>
      <w:proofErr w:type="gramEnd"/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657C1" w:rsidRPr="000657C1" w:rsidRDefault="000657C1" w:rsidP="000657C1">
      <w:pPr>
        <w:spacing w:after="0" w:line="240" w:lineRule="auto"/>
        <w:ind w:right="45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7C1">
        <w:rPr>
          <w:rFonts w:ascii="Arial" w:eastAsia="Times New Roman" w:hAnsi="Arial" w:cs="Arial"/>
          <w:bCs/>
          <w:sz w:val="24"/>
          <w:szCs w:val="24"/>
          <w:lang w:eastAsia="ru-RU"/>
        </w:rPr>
        <w:t>правового акта</w:t>
      </w:r>
    </w:p>
    <w:p w:rsidR="00A05CE5" w:rsidRDefault="00A05CE5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B45" w:rsidRPr="00242FA7" w:rsidRDefault="00A05CE5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FA7">
        <w:rPr>
          <w:rFonts w:ascii="Arial" w:hAnsi="Arial" w:cs="Arial"/>
          <w:sz w:val="24"/>
          <w:szCs w:val="24"/>
        </w:rPr>
        <w:t xml:space="preserve">      </w:t>
      </w:r>
      <w:r w:rsidR="00971A57" w:rsidRPr="00242FA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657C1" w:rsidRPr="00242FA7">
        <w:rPr>
          <w:rFonts w:ascii="Arial" w:hAnsi="Arial" w:cs="Arial"/>
          <w:sz w:val="24"/>
          <w:szCs w:val="24"/>
        </w:rPr>
        <w:t xml:space="preserve">В соответствии с действующем законодательством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0657C1" w:rsidRPr="00242FA7">
        <w:rPr>
          <w:rFonts w:ascii="Arial" w:hAnsi="Arial" w:cs="Arial"/>
          <w:sz w:val="24"/>
          <w:szCs w:val="24"/>
        </w:rPr>
        <w:t>Ждимирского</w:t>
      </w:r>
      <w:proofErr w:type="spellEnd"/>
      <w:r w:rsidR="000657C1" w:rsidRPr="00242FA7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0657C1" w:rsidRPr="00242FA7">
        <w:rPr>
          <w:rFonts w:ascii="Arial" w:hAnsi="Arial" w:cs="Arial"/>
          <w:sz w:val="24"/>
          <w:szCs w:val="24"/>
        </w:rPr>
        <w:t>Ждимирский</w:t>
      </w:r>
      <w:proofErr w:type="spellEnd"/>
      <w:r w:rsidR="000657C1" w:rsidRPr="00242FA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proofErr w:type="gramEnd"/>
    </w:p>
    <w:p w:rsidR="00590AF0" w:rsidRDefault="00590AF0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E5" w:rsidRDefault="00DF2B45" w:rsidP="00DF2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РЕШИЛ: </w:t>
      </w:r>
      <w:bookmarkStart w:id="0" w:name="_GoBack"/>
      <w:bookmarkEnd w:id="0"/>
    </w:p>
    <w:p w:rsidR="00242FA7" w:rsidRDefault="00242FA7" w:rsidP="00242FA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57C1" w:rsidRPr="000657C1" w:rsidRDefault="000657C1" w:rsidP="00242FA7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1. Отменить решение </w:t>
      </w:r>
      <w:proofErr w:type="spellStart"/>
      <w:r w:rsidRPr="000657C1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от 15 апреля 2021 года    № 38-04-СС «О порядке информирования населения </w:t>
      </w:r>
      <w:proofErr w:type="spellStart"/>
      <w:r w:rsidRPr="000657C1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заболеваний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представляющих опасность для окружающих,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области, а также информирование об угрозе возникновения и о возникновении эпидемий»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657C1" w:rsidRPr="000657C1" w:rsidRDefault="000657C1" w:rsidP="000657C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2. Обнародовать настоящее решение в порядке, установленном Уставом </w:t>
      </w:r>
      <w:proofErr w:type="spellStart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>Ждимирского</w:t>
      </w:r>
      <w:proofErr w:type="spellEnd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и разместить на официальном сайте администрации </w:t>
      </w:r>
      <w:proofErr w:type="spellStart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>Ждимирского</w:t>
      </w:r>
      <w:proofErr w:type="spellEnd"/>
      <w:r w:rsidRPr="000657C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поселения. </w:t>
      </w:r>
    </w:p>
    <w:p w:rsidR="00534FF8" w:rsidRDefault="000657C1" w:rsidP="000657C1">
      <w:pPr>
        <w:tabs>
          <w:tab w:val="left" w:pos="195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0657C1">
        <w:rPr>
          <w:rFonts w:ascii="Arial" w:eastAsia="Calibri" w:hAnsi="Arial" w:cs="Arial"/>
          <w:sz w:val="24"/>
          <w:szCs w:val="24"/>
        </w:rPr>
        <w:t>3</w:t>
      </w:r>
      <w:r w:rsidRPr="000657C1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 в силу со дня его обнародования</w:t>
      </w:r>
      <w:r w:rsidRPr="00065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5CE5" w:rsidRDefault="00A05CE5" w:rsidP="00065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FA7" w:rsidRDefault="00242FA7" w:rsidP="00242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 w:rsidP="000657C1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FA7" w:rsidRPr="00242FA7" w:rsidRDefault="00242FA7" w:rsidP="00242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FA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42FA7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242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2FA7" w:rsidRPr="00242FA7" w:rsidRDefault="00242FA7" w:rsidP="00242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FA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>Н.М. Серегина</w:t>
      </w:r>
    </w:p>
    <w:p w:rsidR="00242FA7" w:rsidRPr="00242FA7" w:rsidRDefault="00242FA7" w:rsidP="00242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2FA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Pr="00A05CE5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A11F0" w:rsidRPr="00A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B04"/>
    <w:multiLevelType w:val="hybridMultilevel"/>
    <w:tmpl w:val="5EE4B5B6"/>
    <w:lvl w:ilvl="0" w:tplc="6CB845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DF322F8"/>
    <w:multiLevelType w:val="hybridMultilevel"/>
    <w:tmpl w:val="B5564A6E"/>
    <w:lvl w:ilvl="0" w:tplc="3C34FE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B"/>
    <w:rsid w:val="000657C1"/>
    <w:rsid w:val="00090EAB"/>
    <w:rsid w:val="000B6510"/>
    <w:rsid w:val="000E512A"/>
    <w:rsid w:val="00131A9E"/>
    <w:rsid w:val="00171221"/>
    <w:rsid w:val="00242FA7"/>
    <w:rsid w:val="003A11F0"/>
    <w:rsid w:val="004676D3"/>
    <w:rsid w:val="00534FF8"/>
    <w:rsid w:val="00590AF0"/>
    <w:rsid w:val="006770B8"/>
    <w:rsid w:val="006B2B8A"/>
    <w:rsid w:val="006D15C4"/>
    <w:rsid w:val="00777C48"/>
    <w:rsid w:val="00787722"/>
    <w:rsid w:val="0080210A"/>
    <w:rsid w:val="00845F28"/>
    <w:rsid w:val="008638A2"/>
    <w:rsid w:val="008B60F9"/>
    <w:rsid w:val="008D2324"/>
    <w:rsid w:val="00971A57"/>
    <w:rsid w:val="00976200"/>
    <w:rsid w:val="00A05CE5"/>
    <w:rsid w:val="00A11EA8"/>
    <w:rsid w:val="00A440C1"/>
    <w:rsid w:val="00AB4600"/>
    <w:rsid w:val="00B901D6"/>
    <w:rsid w:val="00B96F48"/>
    <w:rsid w:val="00C00449"/>
    <w:rsid w:val="00C05800"/>
    <w:rsid w:val="00C72FB5"/>
    <w:rsid w:val="00CB1F2F"/>
    <w:rsid w:val="00CE481C"/>
    <w:rsid w:val="00CF7CB2"/>
    <w:rsid w:val="00DB5EBA"/>
    <w:rsid w:val="00DF2B45"/>
    <w:rsid w:val="00E07D39"/>
    <w:rsid w:val="00EC76FE"/>
    <w:rsid w:val="00F13410"/>
    <w:rsid w:val="00F4501A"/>
    <w:rsid w:val="00F54DDE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2021-07-22T09:45:00Z</cp:lastPrinted>
  <dcterms:created xsi:type="dcterms:W3CDTF">2019-06-14T12:04:00Z</dcterms:created>
  <dcterms:modified xsi:type="dcterms:W3CDTF">2021-07-22T09:46:00Z</dcterms:modified>
</cp:coreProperties>
</file>