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C2D" w:rsidRPr="00F23C2D" w:rsidRDefault="00F23C2D" w:rsidP="00F23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 назначены Распоряжением главы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 от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ноября  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года №3  «О проведении публичных слушаний по  проекту  решения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годов» </w:t>
      </w:r>
      <w:proofErr w:type="gramEnd"/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Тема публичных слушаний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: Обсуждение  проекта решения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</w:t>
      </w: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годов»</w:t>
      </w:r>
    </w:p>
    <w:p w:rsid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>Дата проведения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года  </w:t>
      </w: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>Время проведения</w:t>
      </w:r>
      <w:bookmarkStart w:id="0" w:name="_GoBack"/>
      <w:bookmarkEnd w:id="0"/>
      <w:r w:rsidRPr="00F23C2D">
        <w:rPr>
          <w:rFonts w:ascii="Arial" w:eastAsia="Times New Roman" w:hAnsi="Arial" w:cs="Arial"/>
          <w:sz w:val="24"/>
          <w:szCs w:val="24"/>
          <w:lang w:eastAsia="ru-RU"/>
        </w:rPr>
        <w:t>: 15.00 часов.</w:t>
      </w: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: Здание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Количество участников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: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Количество вопросов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, озвученных во время проведения публичных слушаний -1.</w:t>
      </w: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Количество </w:t>
      </w:r>
      <w:proofErr w:type="gramStart"/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>выступающих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-1.</w:t>
      </w: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   Предложено проект решения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годов» с учетом предложений,  внести    на очередное заседание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для утверждения. </w:t>
      </w:r>
    </w:p>
    <w:p w:rsidR="00F23C2D" w:rsidRPr="00F23C2D" w:rsidRDefault="00F23C2D" w:rsidP="00F23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  Других предложений и дополнений по данному вопросу публичных слушаний не поступило.</w:t>
      </w:r>
    </w:p>
    <w:p w:rsidR="00F23C2D" w:rsidRDefault="00F23C2D" w:rsidP="00F23C2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C2D">
        <w:rPr>
          <w:rFonts w:ascii="Arial" w:eastAsia="Times New Roman" w:hAnsi="Arial" w:cs="Arial"/>
          <w:b/>
          <w:sz w:val="24"/>
          <w:szCs w:val="24"/>
          <w:lang w:eastAsia="ru-RU"/>
        </w:rPr>
        <w:t>Решили: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Согласится с предложением внести  проект решения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 Орловской области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и 2024 </w:t>
      </w:r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годов» на очередное заседание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F23C2D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Совета  народных депутатов для утверждения</w:t>
      </w:r>
    </w:p>
    <w:p w:rsidR="00F23C2D" w:rsidRDefault="00F23C2D" w:rsidP="00F23C2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3C2D" w:rsidRDefault="00F23C2D" w:rsidP="00F23C2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CB3" w:rsidRDefault="00A46CB3" w:rsidP="00F2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C2D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F23C2D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</w:p>
    <w:p w:rsidR="00FE0E6B" w:rsidRDefault="00FE0E6B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4A" w:rsidRPr="00557906" w:rsidRDefault="00A4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4A">
        <w:rPr>
          <w:rFonts w:ascii="Times New Roman" w:hAnsi="Times New Roman" w:cs="Times New Roman"/>
          <w:sz w:val="28"/>
          <w:szCs w:val="28"/>
        </w:rPr>
        <w:t>И. В. Середа</w:t>
      </w:r>
    </w:p>
    <w:sectPr w:rsidR="0007134A" w:rsidRPr="00557906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0B44FA"/>
    <w:rsid w:val="00113EF3"/>
    <w:rsid w:val="004852E4"/>
    <w:rsid w:val="00541A0A"/>
    <w:rsid w:val="00557906"/>
    <w:rsid w:val="005A4129"/>
    <w:rsid w:val="006B4A0E"/>
    <w:rsid w:val="00841B5A"/>
    <w:rsid w:val="009159C3"/>
    <w:rsid w:val="009211D3"/>
    <w:rsid w:val="0099608E"/>
    <w:rsid w:val="00A45E74"/>
    <w:rsid w:val="00A46CB3"/>
    <w:rsid w:val="00B8594C"/>
    <w:rsid w:val="00F23C2D"/>
    <w:rsid w:val="00FE0E6B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26</cp:revision>
  <cp:lastPrinted>2021-12-17T12:02:00Z</cp:lastPrinted>
  <dcterms:created xsi:type="dcterms:W3CDTF">2019-11-12T13:49:00Z</dcterms:created>
  <dcterms:modified xsi:type="dcterms:W3CDTF">2021-12-17T12:02:00Z</dcterms:modified>
</cp:coreProperties>
</file>