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C" w:rsidRPr="00C1165B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165B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557906" w:rsidRPr="00C1165B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5B">
        <w:rPr>
          <w:rFonts w:ascii="Times New Roman" w:hAnsi="Times New Roman" w:cs="Times New Roman"/>
          <w:b/>
          <w:sz w:val="28"/>
          <w:szCs w:val="28"/>
        </w:rPr>
        <w:t xml:space="preserve">                                Ждимирского сельского поселения</w:t>
      </w:r>
    </w:p>
    <w:p w:rsidR="00557906" w:rsidRPr="00C1165B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C2D" w:rsidRPr="00C1165B" w:rsidRDefault="00F23C2D" w:rsidP="00F2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Публичные слушания назначены Распоряжением главы </w:t>
      </w:r>
      <w:proofErr w:type="spell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Ждимирского</w:t>
      </w:r>
      <w:proofErr w:type="spellEnd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Знаменского района Орловской области  от </w:t>
      </w:r>
      <w:r w:rsidR="002452A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F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245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2280A"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2A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 по  проекту  решения </w:t>
      </w:r>
      <w:proofErr w:type="spell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Ждимирского</w:t>
      </w:r>
      <w:proofErr w:type="spellEnd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Знаменского района Орловской области «</w:t>
      </w:r>
      <w:r w:rsidR="009F2629">
        <w:rPr>
          <w:rFonts w:ascii="Times New Roman" w:eastAsia="Calibri" w:hAnsi="Times New Roman" w:cs="Times New Roman"/>
          <w:sz w:val="28"/>
          <w:szCs w:val="28"/>
        </w:rPr>
        <w:t>Об итогах исполнения бюджета</w:t>
      </w:r>
      <w:r w:rsidR="00C1165B" w:rsidRPr="00C11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165B" w:rsidRPr="00C1165B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="00C1165B" w:rsidRPr="00C1165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Знаменского района  Орловской области </w:t>
      </w:r>
      <w:r w:rsidR="009F2629">
        <w:rPr>
          <w:rFonts w:ascii="Times New Roman" w:eastAsia="Calibri" w:hAnsi="Times New Roman" w:cs="Times New Roman"/>
          <w:sz w:val="28"/>
          <w:szCs w:val="28"/>
        </w:rPr>
        <w:t>за</w:t>
      </w:r>
      <w:r w:rsidR="00C1165B" w:rsidRPr="00C1165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452AC">
        <w:rPr>
          <w:rFonts w:ascii="Times New Roman" w:eastAsia="Calibri" w:hAnsi="Times New Roman" w:cs="Times New Roman"/>
          <w:sz w:val="28"/>
          <w:szCs w:val="28"/>
        </w:rPr>
        <w:t>2</w:t>
      </w:r>
      <w:r w:rsidR="009F262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1165B" w:rsidRPr="00C1165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публичных слушаний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Обсуждение  проекта решения </w:t>
      </w:r>
      <w:proofErr w:type="spell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Ждимирского</w:t>
      </w:r>
      <w:proofErr w:type="spellEnd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Знаменского района Орловской области </w:t>
      </w:r>
    </w:p>
    <w:p w:rsidR="00C1165B" w:rsidRPr="00C1165B" w:rsidRDefault="009F2629" w:rsidP="00F23C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 итогах исполнения бюджета</w:t>
      </w:r>
      <w:r w:rsidRPr="00C11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165B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Pr="00C1165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Знаменского района  Орловской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Pr="00C1165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452A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1165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165B"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2A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F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E72275"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5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: 15.00 часов.</w:t>
      </w: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Здание администрации </w:t>
      </w:r>
      <w:proofErr w:type="spell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Ждимирского</w:t>
      </w:r>
      <w:proofErr w:type="spellEnd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52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165B"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вопросов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озвученных во время проведения публичных слушаний -1.</w:t>
      </w: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выступающих 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9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Предложено проект решения </w:t>
      </w:r>
      <w:proofErr w:type="spell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Ждимирского</w:t>
      </w:r>
      <w:proofErr w:type="spellEnd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Знаменского района Орловской области </w:t>
      </w:r>
      <w:r w:rsidR="009F2629"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629">
        <w:rPr>
          <w:rFonts w:ascii="Times New Roman" w:eastAsia="Calibri" w:hAnsi="Times New Roman" w:cs="Times New Roman"/>
          <w:sz w:val="28"/>
          <w:szCs w:val="28"/>
        </w:rPr>
        <w:t>Об итогах исполнения бюджета</w:t>
      </w:r>
      <w:r w:rsidR="009F2629" w:rsidRPr="00C11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2629" w:rsidRPr="00C1165B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="009F2629" w:rsidRPr="00C1165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Знаменского района  Орловской области </w:t>
      </w:r>
      <w:r w:rsidR="009F2629">
        <w:rPr>
          <w:rFonts w:ascii="Times New Roman" w:eastAsia="Calibri" w:hAnsi="Times New Roman" w:cs="Times New Roman"/>
          <w:sz w:val="28"/>
          <w:szCs w:val="28"/>
        </w:rPr>
        <w:t>за</w:t>
      </w:r>
      <w:r w:rsidR="009F2629" w:rsidRPr="00C1165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452AC">
        <w:rPr>
          <w:rFonts w:ascii="Times New Roman" w:eastAsia="Calibri" w:hAnsi="Times New Roman" w:cs="Times New Roman"/>
          <w:sz w:val="28"/>
          <w:szCs w:val="28"/>
        </w:rPr>
        <w:t>2</w:t>
      </w:r>
      <w:r w:rsidR="009F2629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="00C1165B" w:rsidRPr="00C11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предложений,  внести    на очередное заседание </w:t>
      </w:r>
      <w:proofErr w:type="spell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Ждимирского</w:t>
      </w:r>
      <w:proofErr w:type="spellEnd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для утверждения. </w:t>
      </w: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Других предложений и дополнений по данному вопросу публичных слушаний не поступило.</w:t>
      </w:r>
    </w:p>
    <w:p w:rsidR="00F23C2D" w:rsidRPr="00C1165B" w:rsidRDefault="00F23C2D" w:rsidP="00F23C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Согласится с предложением внести  проект решения </w:t>
      </w:r>
      <w:proofErr w:type="spell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Ждимирского</w:t>
      </w:r>
      <w:proofErr w:type="spellEnd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Знаменского района Орловской области </w:t>
      </w:r>
      <w:r w:rsidR="009F2629"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629">
        <w:rPr>
          <w:rFonts w:ascii="Times New Roman" w:eastAsia="Calibri" w:hAnsi="Times New Roman" w:cs="Times New Roman"/>
          <w:sz w:val="28"/>
          <w:szCs w:val="28"/>
        </w:rPr>
        <w:t>Об итогах исполнения бюджета</w:t>
      </w:r>
      <w:r w:rsidR="009F2629" w:rsidRPr="00C11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2629" w:rsidRPr="00C1165B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="009F2629" w:rsidRPr="00C1165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Знаменского района  Орловской области </w:t>
      </w:r>
      <w:r w:rsidR="009F2629">
        <w:rPr>
          <w:rFonts w:ascii="Times New Roman" w:eastAsia="Calibri" w:hAnsi="Times New Roman" w:cs="Times New Roman"/>
          <w:sz w:val="28"/>
          <w:szCs w:val="28"/>
        </w:rPr>
        <w:t>за</w:t>
      </w:r>
      <w:r w:rsidR="009F2629" w:rsidRPr="00C1165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452AC">
        <w:rPr>
          <w:rFonts w:ascii="Times New Roman" w:eastAsia="Calibri" w:hAnsi="Times New Roman" w:cs="Times New Roman"/>
          <w:sz w:val="28"/>
          <w:szCs w:val="28"/>
        </w:rPr>
        <w:t>2</w:t>
      </w:r>
      <w:r w:rsidR="009F2629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очередное заседание </w:t>
      </w:r>
      <w:proofErr w:type="spell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Ждимирского</w:t>
      </w:r>
      <w:proofErr w:type="spellEnd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Совета  народных депутатов для утверждения</w:t>
      </w:r>
    </w:p>
    <w:p w:rsidR="00F23C2D" w:rsidRPr="00C1165B" w:rsidRDefault="00F23C2D" w:rsidP="00F23C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C2D" w:rsidRPr="00C1165B" w:rsidRDefault="00F23C2D" w:rsidP="00F23C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B3" w:rsidRPr="00C1165B" w:rsidRDefault="00A46CB3" w:rsidP="00F2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65B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</w:t>
      </w:r>
      <w:r w:rsidR="0007134A" w:rsidRPr="00C116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3C2D" w:rsidRPr="00C1165B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F23C2D" w:rsidRPr="00C1165B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</w:p>
    <w:p w:rsidR="00FE0E6B" w:rsidRPr="00C1165B" w:rsidRDefault="00FE0E6B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34A" w:rsidRPr="00C1165B" w:rsidRDefault="00A4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65B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</w:t>
      </w:r>
      <w:r w:rsidR="0007134A" w:rsidRPr="00C116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165B">
        <w:rPr>
          <w:rFonts w:ascii="Times New Roman" w:hAnsi="Times New Roman" w:cs="Times New Roman"/>
          <w:sz w:val="28"/>
          <w:szCs w:val="28"/>
        </w:rPr>
        <w:t xml:space="preserve">  </w:t>
      </w:r>
      <w:r w:rsidR="0007134A" w:rsidRPr="00C1165B">
        <w:rPr>
          <w:rFonts w:ascii="Times New Roman" w:hAnsi="Times New Roman" w:cs="Times New Roman"/>
          <w:sz w:val="28"/>
          <w:szCs w:val="28"/>
        </w:rPr>
        <w:t>И. В. Середа</w:t>
      </w:r>
    </w:p>
    <w:sectPr w:rsidR="0007134A" w:rsidRPr="00C1165B" w:rsidSect="00B8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906"/>
    <w:rsid w:val="0007134A"/>
    <w:rsid w:val="000B44FA"/>
    <w:rsid w:val="00113EF3"/>
    <w:rsid w:val="001B080F"/>
    <w:rsid w:val="002452AC"/>
    <w:rsid w:val="004852E4"/>
    <w:rsid w:val="00541A0A"/>
    <w:rsid w:val="00557906"/>
    <w:rsid w:val="005A4129"/>
    <w:rsid w:val="006B4A0E"/>
    <w:rsid w:val="0071564F"/>
    <w:rsid w:val="007B2933"/>
    <w:rsid w:val="00841B5A"/>
    <w:rsid w:val="009159C3"/>
    <w:rsid w:val="009211D3"/>
    <w:rsid w:val="0099608E"/>
    <w:rsid w:val="009F2629"/>
    <w:rsid w:val="00A45E74"/>
    <w:rsid w:val="00A46CB3"/>
    <w:rsid w:val="00B8594C"/>
    <w:rsid w:val="00BB36DD"/>
    <w:rsid w:val="00C1165B"/>
    <w:rsid w:val="00C2280A"/>
    <w:rsid w:val="00E72275"/>
    <w:rsid w:val="00F23C2D"/>
    <w:rsid w:val="00FE0E6B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40</cp:revision>
  <cp:lastPrinted>2022-04-18T08:32:00Z</cp:lastPrinted>
  <dcterms:created xsi:type="dcterms:W3CDTF">2019-11-12T13:49:00Z</dcterms:created>
  <dcterms:modified xsi:type="dcterms:W3CDTF">2023-04-19T11:51:00Z</dcterms:modified>
</cp:coreProperties>
</file>