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C1165B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165B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C1165B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5B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Pr="00C1165B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C2D" w:rsidRPr="00C1165B" w:rsidRDefault="00F23C2D" w:rsidP="00F2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Распоряжением главы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Знаменского района Орловской области  от 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2C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BC2C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2280A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C3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126D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 проекту  решения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Знаменского района Орловской области «</w:t>
      </w:r>
      <w:r w:rsidR="00BC2C3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</w:t>
      </w:r>
      <w:r w:rsidR="009719DA">
        <w:rPr>
          <w:rFonts w:ascii="Times New Roman" w:eastAsia="Calibri" w:hAnsi="Times New Roman" w:cs="Times New Roman"/>
          <w:sz w:val="28"/>
          <w:szCs w:val="28"/>
        </w:rPr>
        <w:t>дополнений в П</w:t>
      </w:r>
      <w:r w:rsidR="00BC2C37">
        <w:rPr>
          <w:rFonts w:ascii="Times New Roman" w:eastAsia="Calibri" w:hAnsi="Times New Roman" w:cs="Times New Roman"/>
          <w:sz w:val="28"/>
          <w:szCs w:val="28"/>
        </w:rPr>
        <w:t>равила благоустройства и содержания</w:t>
      </w:r>
      <w:r w:rsidR="00CA057B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C1165B" w:rsidRPr="00C1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165B" w:rsidRPr="00C1165B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C1165B" w:rsidRPr="00C116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 Орловской области»</w:t>
      </w:r>
      <w:r w:rsidR="009719DA">
        <w:rPr>
          <w:rFonts w:ascii="Times New Roman" w:eastAsia="Calibri" w:hAnsi="Times New Roman" w:cs="Times New Roman"/>
          <w:sz w:val="28"/>
          <w:szCs w:val="28"/>
        </w:rPr>
        <w:t xml:space="preserve"> в решение </w:t>
      </w:r>
      <w:proofErr w:type="spellStart"/>
      <w:r w:rsidR="009719DA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9719DA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Знаменского</w:t>
      </w:r>
      <w:proofErr w:type="gramEnd"/>
      <w:r w:rsidR="009719D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 от 15.09.2020 г. № 31-02-СС «Об утверждении Правил благоустройства и содержания территории </w:t>
      </w:r>
      <w:proofErr w:type="spellStart"/>
      <w:r w:rsidR="009719DA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9719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Орловской области»</w:t>
      </w:r>
    </w:p>
    <w:p w:rsidR="009719DA" w:rsidRDefault="00F23C2D" w:rsidP="00F23C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публичных слушаний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 проекта решения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Знаменского района Орловской области </w:t>
      </w:r>
      <w:r w:rsidR="009719DA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9D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Правила благоустройства и содержания территории </w:t>
      </w:r>
      <w:r w:rsidR="009719DA" w:rsidRPr="00C1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19DA" w:rsidRPr="00C1165B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9719DA" w:rsidRPr="00C116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 Орловской области»</w:t>
      </w:r>
      <w:r w:rsidR="009719DA">
        <w:rPr>
          <w:rFonts w:ascii="Times New Roman" w:eastAsia="Calibri" w:hAnsi="Times New Roman" w:cs="Times New Roman"/>
          <w:sz w:val="28"/>
          <w:szCs w:val="28"/>
        </w:rPr>
        <w:t xml:space="preserve"> в решение </w:t>
      </w:r>
      <w:proofErr w:type="spellStart"/>
      <w:r w:rsidR="009719DA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9719DA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от 15.09.2020 г. № 31-02-СС «Об утверждении Правил благоустройства и содержания территории </w:t>
      </w:r>
      <w:proofErr w:type="spellStart"/>
      <w:r w:rsidR="009719DA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9719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Орловской области»</w:t>
      </w:r>
      <w:r w:rsidR="00CA057B" w:rsidRPr="00C1165B">
        <w:rPr>
          <w:rFonts w:ascii="Times New Roman" w:eastAsia="Calibri" w:hAnsi="Times New Roman" w:cs="Times New Roman"/>
          <w:sz w:val="28"/>
          <w:szCs w:val="28"/>
        </w:rPr>
        <w:t>.</w:t>
      </w:r>
      <w:r w:rsidR="00CA0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165B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05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72275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5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: 15.00 часов.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Здание администрации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057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1165B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вопросов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озвученных во время проведения публичных слушаний -1.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выступающих 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 проект решения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Знаменского района Орловской области </w:t>
      </w:r>
      <w:r w:rsidR="009719DA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9D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Правила благоустройства и содержания территории </w:t>
      </w:r>
      <w:r w:rsidR="009719DA" w:rsidRPr="00C1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19DA" w:rsidRPr="00C1165B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9719DA" w:rsidRPr="00C116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 Орловской области»</w:t>
      </w:r>
      <w:r w:rsidR="009719DA">
        <w:rPr>
          <w:rFonts w:ascii="Times New Roman" w:eastAsia="Calibri" w:hAnsi="Times New Roman" w:cs="Times New Roman"/>
          <w:sz w:val="28"/>
          <w:szCs w:val="28"/>
        </w:rPr>
        <w:t xml:space="preserve"> в решение </w:t>
      </w:r>
      <w:proofErr w:type="spellStart"/>
      <w:r w:rsidR="009719DA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9719DA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от 15.09.2020 г. № 31-02-СС «Об утверждении Правил благоустройства и содержания территории </w:t>
      </w:r>
      <w:proofErr w:type="spellStart"/>
      <w:r w:rsidR="009719DA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9719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Орловской области»</w:t>
      </w:r>
      <w:r w:rsidR="00971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предложений,  внести    на очередное заседание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для утверждения. </w:t>
      </w:r>
    </w:p>
    <w:p w:rsidR="00F23C2D" w:rsidRPr="00C1165B" w:rsidRDefault="00F23C2D" w:rsidP="00F2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Других предложений и дополнений по данному вопросу публичных слушаний не поступило.</w:t>
      </w:r>
    </w:p>
    <w:p w:rsidR="00F23C2D" w:rsidRPr="00C1165B" w:rsidRDefault="00F23C2D" w:rsidP="00F23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Решили: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Согласится с предложением внести  проект решения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Знаменского района Орловской области </w:t>
      </w:r>
      <w:r w:rsidR="00CA057B"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057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правила благоустройства и содержания территории </w:t>
      </w:r>
      <w:r w:rsidR="00CA057B" w:rsidRPr="00C1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057B" w:rsidRPr="00C1165B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CA057B" w:rsidRPr="00C116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 Орловской области</w:t>
      </w:r>
      <w:r w:rsidR="00CA057B">
        <w:rPr>
          <w:rFonts w:ascii="Times New Roman" w:eastAsia="Calibri" w:hAnsi="Times New Roman" w:cs="Times New Roman"/>
          <w:sz w:val="28"/>
          <w:szCs w:val="28"/>
        </w:rPr>
        <w:t>»</w:t>
      </w:r>
      <w:r w:rsidR="009F26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очередное заседание </w:t>
      </w:r>
      <w:proofErr w:type="spellStart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Ждимирского</w:t>
      </w:r>
      <w:proofErr w:type="spellEnd"/>
      <w:r w:rsidRPr="00C1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Совета  народных депутатов для утверждения</w:t>
      </w:r>
    </w:p>
    <w:p w:rsidR="00F23C2D" w:rsidRPr="00C1165B" w:rsidRDefault="00F23C2D" w:rsidP="00F23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2D" w:rsidRPr="00C1165B" w:rsidRDefault="00F23C2D" w:rsidP="00F23C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B3" w:rsidRPr="00C1165B" w:rsidRDefault="00A46CB3" w:rsidP="00F2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65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</w:t>
      </w:r>
      <w:r w:rsidR="0007134A" w:rsidRPr="00C116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3C2D" w:rsidRPr="00C1165B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F23C2D" w:rsidRPr="00C1165B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</w:p>
    <w:p w:rsidR="00FE0E6B" w:rsidRPr="00C1165B" w:rsidRDefault="00FE0E6B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34A" w:rsidRPr="00C1165B" w:rsidRDefault="00A4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65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</w:t>
      </w:r>
      <w:r w:rsidR="0007134A" w:rsidRPr="00C116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165B">
        <w:rPr>
          <w:rFonts w:ascii="Times New Roman" w:hAnsi="Times New Roman" w:cs="Times New Roman"/>
          <w:sz w:val="28"/>
          <w:szCs w:val="28"/>
        </w:rPr>
        <w:t xml:space="preserve">  </w:t>
      </w:r>
      <w:r w:rsidR="0007134A" w:rsidRPr="00C1165B">
        <w:rPr>
          <w:rFonts w:ascii="Times New Roman" w:hAnsi="Times New Roman" w:cs="Times New Roman"/>
          <w:sz w:val="28"/>
          <w:szCs w:val="28"/>
        </w:rPr>
        <w:t>И. В. Середа</w:t>
      </w:r>
    </w:p>
    <w:sectPr w:rsidR="0007134A" w:rsidRPr="00C1165B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0B44FA"/>
    <w:rsid w:val="001126DC"/>
    <w:rsid w:val="00113EF3"/>
    <w:rsid w:val="001B080F"/>
    <w:rsid w:val="002452AC"/>
    <w:rsid w:val="004852E4"/>
    <w:rsid w:val="00541A0A"/>
    <w:rsid w:val="00557906"/>
    <w:rsid w:val="005A4129"/>
    <w:rsid w:val="006B4A0E"/>
    <w:rsid w:val="0071564F"/>
    <w:rsid w:val="007B2933"/>
    <w:rsid w:val="00841B5A"/>
    <w:rsid w:val="009159C3"/>
    <w:rsid w:val="009211D3"/>
    <w:rsid w:val="009719DA"/>
    <w:rsid w:val="0099608E"/>
    <w:rsid w:val="009F2629"/>
    <w:rsid w:val="00A45E74"/>
    <w:rsid w:val="00A46CB3"/>
    <w:rsid w:val="00B8594C"/>
    <w:rsid w:val="00BB36DD"/>
    <w:rsid w:val="00BC2C37"/>
    <w:rsid w:val="00C1165B"/>
    <w:rsid w:val="00C2280A"/>
    <w:rsid w:val="00CA057B"/>
    <w:rsid w:val="00E72275"/>
    <w:rsid w:val="00F23C2D"/>
    <w:rsid w:val="00FE0E6B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46</cp:revision>
  <cp:lastPrinted>2023-06-27T12:23:00Z</cp:lastPrinted>
  <dcterms:created xsi:type="dcterms:W3CDTF">2019-11-12T13:49:00Z</dcterms:created>
  <dcterms:modified xsi:type="dcterms:W3CDTF">2023-06-27T12:49:00Z</dcterms:modified>
</cp:coreProperties>
</file>