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10" w:rsidRP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5CE5" w:rsidRP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ЖДИМИРСКИЙ СЕЛЬСКИЙ СОВЕТ НАРОДНЫХ ДЕПУТАТОВ</w:t>
      </w: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РЕШЕНИЕ</w:t>
      </w:r>
    </w:p>
    <w:p w:rsidR="00A05CE5" w:rsidRDefault="00A05CE5" w:rsidP="00A0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CE5" w:rsidRDefault="00587F0A" w:rsidP="00A05C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</w:t>
      </w:r>
      <w:r w:rsidR="00CF7CB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августа </w:t>
      </w:r>
      <w:r w:rsidR="00CF7CB2">
        <w:rPr>
          <w:rFonts w:ascii="Arial" w:hAnsi="Arial" w:cs="Arial"/>
          <w:sz w:val="24"/>
          <w:szCs w:val="24"/>
        </w:rPr>
        <w:t xml:space="preserve"> 2021 года                                                                         № 4</w:t>
      </w:r>
      <w:r>
        <w:rPr>
          <w:rFonts w:ascii="Arial" w:hAnsi="Arial" w:cs="Arial"/>
          <w:sz w:val="24"/>
          <w:szCs w:val="24"/>
        </w:rPr>
        <w:t>1</w:t>
      </w:r>
      <w:r w:rsidR="00CF7CB2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1</w:t>
      </w:r>
      <w:r w:rsidR="00CF7CB2">
        <w:rPr>
          <w:rFonts w:ascii="Arial" w:hAnsi="Arial" w:cs="Arial"/>
          <w:sz w:val="24"/>
          <w:szCs w:val="24"/>
        </w:rPr>
        <w:t>-СС</w:t>
      </w:r>
    </w:p>
    <w:p w:rsidR="00CF7CB2" w:rsidRDefault="00CF7CB2" w:rsidP="00A0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7CB2" w:rsidRDefault="00CF7CB2" w:rsidP="00A0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57C1" w:rsidRPr="000657C1" w:rsidRDefault="000657C1" w:rsidP="000657C1">
      <w:pPr>
        <w:spacing w:after="0" w:line="240" w:lineRule="auto"/>
        <w:ind w:right="45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7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отмене </w:t>
      </w:r>
      <w:proofErr w:type="gramStart"/>
      <w:r w:rsidRPr="000657C1">
        <w:rPr>
          <w:rFonts w:ascii="Arial" w:eastAsia="Times New Roman" w:hAnsi="Arial" w:cs="Arial"/>
          <w:bCs/>
          <w:sz w:val="24"/>
          <w:szCs w:val="24"/>
          <w:lang w:eastAsia="ru-RU"/>
        </w:rPr>
        <w:t>нормативного</w:t>
      </w:r>
      <w:proofErr w:type="gramEnd"/>
      <w:r w:rsidRPr="000657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657C1" w:rsidRPr="000657C1" w:rsidRDefault="000657C1" w:rsidP="000657C1">
      <w:pPr>
        <w:spacing w:after="0" w:line="240" w:lineRule="auto"/>
        <w:ind w:right="45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7C1">
        <w:rPr>
          <w:rFonts w:ascii="Arial" w:eastAsia="Times New Roman" w:hAnsi="Arial" w:cs="Arial"/>
          <w:bCs/>
          <w:sz w:val="24"/>
          <w:szCs w:val="24"/>
          <w:lang w:eastAsia="ru-RU"/>
        </w:rPr>
        <w:t>правового акта</w:t>
      </w:r>
    </w:p>
    <w:p w:rsidR="00A05CE5" w:rsidRDefault="00A05CE5" w:rsidP="00A05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B45" w:rsidRPr="00242FA7" w:rsidRDefault="00A05CE5" w:rsidP="00A05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FA7">
        <w:rPr>
          <w:rFonts w:ascii="Arial" w:hAnsi="Arial" w:cs="Arial"/>
          <w:sz w:val="24"/>
          <w:szCs w:val="24"/>
        </w:rPr>
        <w:t xml:space="preserve">      </w:t>
      </w:r>
      <w:r w:rsidR="00971A57" w:rsidRPr="00242FA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657C1" w:rsidRPr="00242FA7">
        <w:rPr>
          <w:rFonts w:ascii="Arial" w:hAnsi="Arial" w:cs="Arial"/>
          <w:sz w:val="24"/>
          <w:szCs w:val="24"/>
        </w:rPr>
        <w:t xml:space="preserve">В соответствии с действующем законодательством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0657C1" w:rsidRPr="00242FA7">
        <w:rPr>
          <w:rFonts w:ascii="Arial" w:hAnsi="Arial" w:cs="Arial"/>
          <w:sz w:val="24"/>
          <w:szCs w:val="24"/>
        </w:rPr>
        <w:t>Ждимирского</w:t>
      </w:r>
      <w:proofErr w:type="spellEnd"/>
      <w:r w:rsidR="000657C1" w:rsidRPr="00242FA7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0657C1" w:rsidRPr="00242FA7">
        <w:rPr>
          <w:rFonts w:ascii="Arial" w:hAnsi="Arial" w:cs="Arial"/>
          <w:sz w:val="24"/>
          <w:szCs w:val="24"/>
        </w:rPr>
        <w:t>Ждимирский</w:t>
      </w:r>
      <w:proofErr w:type="spellEnd"/>
      <w:r w:rsidR="000657C1" w:rsidRPr="00242FA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proofErr w:type="gramEnd"/>
    </w:p>
    <w:p w:rsidR="00590AF0" w:rsidRDefault="00590AF0" w:rsidP="00A05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E5" w:rsidRDefault="00DF2B45" w:rsidP="00DF2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РЕШИЛ: </w:t>
      </w:r>
    </w:p>
    <w:p w:rsidR="00242FA7" w:rsidRDefault="00242FA7" w:rsidP="00242FA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57C1" w:rsidRPr="000657C1" w:rsidRDefault="000657C1" w:rsidP="00242FA7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0657C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657C1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решение </w:t>
      </w:r>
      <w:proofErr w:type="spellStart"/>
      <w:r w:rsidRPr="000657C1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0657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от 15 апреля 2021 года    № 38-0</w:t>
      </w:r>
      <w:r w:rsidR="00587F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657C1">
        <w:rPr>
          <w:rFonts w:ascii="Arial" w:eastAsia="Times New Roman" w:hAnsi="Arial" w:cs="Arial"/>
          <w:sz w:val="24"/>
          <w:szCs w:val="24"/>
          <w:lang w:eastAsia="ru-RU"/>
        </w:rPr>
        <w:t>-СС «О</w:t>
      </w:r>
      <w:r w:rsidR="00587F0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65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7F0A">
        <w:rPr>
          <w:rFonts w:ascii="Arial" w:eastAsia="Times New Roman" w:hAnsi="Arial" w:cs="Arial"/>
          <w:sz w:val="24"/>
          <w:szCs w:val="24"/>
          <w:lang w:eastAsia="ru-RU"/>
        </w:rPr>
        <w:t>утверждении Положения о Порядке проведения общественных обсуждений по определению границ территорий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7F0A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прилегающих к зданиям, строениям, сооружениям, помещениям, на которые не допускается розничная продажа алкогольной продукции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</w:t>
      </w:r>
      <w:r w:rsidRPr="00065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Орловской области</w:t>
      </w:r>
      <w:bookmarkStart w:id="0" w:name="_GoBack"/>
      <w:bookmarkEnd w:id="0"/>
      <w:r w:rsidRPr="000657C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0657C1" w:rsidRPr="000657C1" w:rsidRDefault="000657C1" w:rsidP="000657C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0657C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2. Обнародовать настоящее решение в порядке, установленном Уставом </w:t>
      </w:r>
      <w:proofErr w:type="spellStart"/>
      <w:r w:rsidRPr="000657C1">
        <w:rPr>
          <w:rFonts w:ascii="Arial" w:eastAsia="Times New Roman" w:hAnsi="Arial" w:cs="Arial"/>
          <w:kern w:val="1"/>
          <w:sz w:val="24"/>
          <w:szCs w:val="24"/>
          <w:lang w:eastAsia="ar-SA"/>
        </w:rPr>
        <w:t>Ждимирского</w:t>
      </w:r>
      <w:proofErr w:type="spellEnd"/>
      <w:r w:rsidRPr="000657C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 и разместить на официальном сайте администрации </w:t>
      </w:r>
      <w:proofErr w:type="spellStart"/>
      <w:r w:rsidRPr="000657C1">
        <w:rPr>
          <w:rFonts w:ascii="Arial" w:eastAsia="Times New Roman" w:hAnsi="Arial" w:cs="Arial"/>
          <w:kern w:val="1"/>
          <w:sz w:val="24"/>
          <w:szCs w:val="24"/>
          <w:lang w:eastAsia="ar-SA"/>
        </w:rPr>
        <w:t>Ждимирского</w:t>
      </w:r>
      <w:proofErr w:type="spellEnd"/>
      <w:r w:rsidRPr="000657C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поселения. </w:t>
      </w:r>
    </w:p>
    <w:p w:rsidR="00534FF8" w:rsidRDefault="000657C1" w:rsidP="000657C1">
      <w:pPr>
        <w:tabs>
          <w:tab w:val="left" w:pos="195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Pr="000657C1">
        <w:rPr>
          <w:rFonts w:ascii="Arial" w:eastAsia="Calibri" w:hAnsi="Arial" w:cs="Arial"/>
          <w:sz w:val="24"/>
          <w:szCs w:val="24"/>
        </w:rPr>
        <w:t>3</w:t>
      </w:r>
      <w:r w:rsidRPr="000657C1">
        <w:rPr>
          <w:rFonts w:ascii="Arial" w:eastAsia="Calibri" w:hAnsi="Arial" w:cs="Arial"/>
          <w:color w:val="000000"/>
          <w:sz w:val="24"/>
          <w:szCs w:val="24"/>
        </w:rPr>
        <w:t>. Настоящее решение вступает в силу со дня его обнародования</w:t>
      </w:r>
      <w:r w:rsidRPr="000657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5CE5" w:rsidRDefault="00A05CE5" w:rsidP="00065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FA7" w:rsidRDefault="00242FA7" w:rsidP="00242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Default="003A11F0" w:rsidP="000657C1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FA7" w:rsidRPr="00242FA7" w:rsidRDefault="00242FA7" w:rsidP="00242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FA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42FA7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242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42FA7" w:rsidRPr="00242FA7" w:rsidRDefault="00242FA7" w:rsidP="00242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2FA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>Н.М. Серегина</w:t>
      </w:r>
    </w:p>
    <w:p w:rsidR="00242FA7" w:rsidRPr="00242FA7" w:rsidRDefault="00242FA7" w:rsidP="00242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Pr="00A05CE5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A11F0" w:rsidRPr="00A0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B04"/>
    <w:multiLevelType w:val="hybridMultilevel"/>
    <w:tmpl w:val="5EE4B5B6"/>
    <w:lvl w:ilvl="0" w:tplc="6CB845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DF322F8"/>
    <w:multiLevelType w:val="hybridMultilevel"/>
    <w:tmpl w:val="B5564A6E"/>
    <w:lvl w:ilvl="0" w:tplc="3C34FE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AB"/>
    <w:rsid w:val="000657C1"/>
    <w:rsid w:val="00090EAB"/>
    <w:rsid w:val="000B6510"/>
    <w:rsid w:val="000E512A"/>
    <w:rsid w:val="00131A9E"/>
    <w:rsid w:val="00171221"/>
    <w:rsid w:val="00242FA7"/>
    <w:rsid w:val="003A11F0"/>
    <w:rsid w:val="004676D3"/>
    <w:rsid w:val="00534FF8"/>
    <w:rsid w:val="00587F0A"/>
    <w:rsid w:val="00590AF0"/>
    <w:rsid w:val="006770B8"/>
    <w:rsid w:val="006B2B8A"/>
    <w:rsid w:val="006D15C4"/>
    <w:rsid w:val="00777C48"/>
    <w:rsid w:val="00787722"/>
    <w:rsid w:val="0080210A"/>
    <w:rsid w:val="00845F28"/>
    <w:rsid w:val="008638A2"/>
    <w:rsid w:val="008B60F9"/>
    <w:rsid w:val="008D2324"/>
    <w:rsid w:val="00971A57"/>
    <w:rsid w:val="00976200"/>
    <w:rsid w:val="00A05CE5"/>
    <w:rsid w:val="00A11EA8"/>
    <w:rsid w:val="00A440C1"/>
    <w:rsid w:val="00AB4600"/>
    <w:rsid w:val="00B901D6"/>
    <w:rsid w:val="00B96F48"/>
    <w:rsid w:val="00C00449"/>
    <w:rsid w:val="00C05800"/>
    <w:rsid w:val="00C72FB5"/>
    <w:rsid w:val="00CB1F2F"/>
    <w:rsid w:val="00CE481C"/>
    <w:rsid w:val="00CF7CB2"/>
    <w:rsid w:val="00DB5EBA"/>
    <w:rsid w:val="00DF2B45"/>
    <w:rsid w:val="00E07D39"/>
    <w:rsid w:val="00EC76FE"/>
    <w:rsid w:val="00F13410"/>
    <w:rsid w:val="00F4501A"/>
    <w:rsid w:val="00F54DDE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45"/>
    <w:pPr>
      <w:ind w:left="720"/>
      <w:contextualSpacing/>
    </w:pPr>
  </w:style>
  <w:style w:type="paragraph" w:customStyle="1" w:styleId="ConsPlusNonformat">
    <w:name w:val="ConsPlusNonformat"/>
    <w:rsid w:val="000E5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45"/>
    <w:pPr>
      <w:ind w:left="720"/>
      <w:contextualSpacing/>
    </w:pPr>
  </w:style>
  <w:style w:type="paragraph" w:customStyle="1" w:styleId="ConsPlusNonformat">
    <w:name w:val="ConsPlusNonformat"/>
    <w:rsid w:val="000E5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2021-07-22T09:45:00Z</cp:lastPrinted>
  <dcterms:created xsi:type="dcterms:W3CDTF">2019-06-14T12:04:00Z</dcterms:created>
  <dcterms:modified xsi:type="dcterms:W3CDTF">2021-08-19T14:09:00Z</dcterms:modified>
</cp:coreProperties>
</file>