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B4" w:rsidRDefault="008744B4" w:rsidP="00FE764F">
      <w:pPr>
        <w:pStyle w:val="1"/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8744B4" w:rsidRDefault="00A41D0F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8744B4">
        <w:rPr>
          <w:rFonts w:ascii="Times New Roman" w:hAnsi="Times New Roman" w:cs="Times New Roman"/>
          <w:sz w:val="28"/>
          <w:szCs w:val="28"/>
        </w:rPr>
        <w:t xml:space="preserve">  сельского поселения Знаменского  района Орловской области </w:t>
      </w:r>
      <w:r w:rsidR="008744B4"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8744B4">
        <w:rPr>
          <w:rFonts w:ascii="Times New Roman" w:hAnsi="Times New Roman" w:cs="Times New Roman"/>
          <w:sz w:val="28"/>
          <w:szCs w:val="28"/>
        </w:rPr>
        <w:t xml:space="preserve">т на их </w:t>
      </w:r>
      <w:proofErr w:type="gramStart"/>
      <w:r w:rsidR="008744B4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="008744B4">
        <w:rPr>
          <w:rFonts w:ascii="Times New Roman" w:hAnsi="Times New Roman" w:cs="Times New Roman"/>
          <w:sz w:val="28"/>
          <w:szCs w:val="28"/>
        </w:rPr>
        <w:t xml:space="preserve"> содержании</w:t>
      </w: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D1F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4D3E">
        <w:rPr>
          <w:rFonts w:ascii="Times New Roman" w:hAnsi="Times New Roman" w:cs="Times New Roman"/>
          <w:sz w:val="28"/>
          <w:szCs w:val="28"/>
        </w:rPr>
        <w:t xml:space="preserve"> 1 и </w:t>
      </w:r>
      <w:r w:rsidR="000D1FBF">
        <w:rPr>
          <w:rFonts w:ascii="Times New Roman" w:hAnsi="Times New Roman" w:cs="Times New Roman"/>
          <w:sz w:val="28"/>
          <w:szCs w:val="28"/>
        </w:rPr>
        <w:t xml:space="preserve"> </w:t>
      </w:r>
      <w:r w:rsidR="00F73C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74D3E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438BE">
        <w:rPr>
          <w:rFonts w:ascii="Times New Roman" w:hAnsi="Times New Roman" w:cs="Times New Roman"/>
          <w:sz w:val="28"/>
          <w:szCs w:val="28"/>
        </w:rPr>
        <w:t>2</w:t>
      </w:r>
      <w:r w:rsidR="00D62203">
        <w:rPr>
          <w:rFonts w:ascii="Times New Roman" w:hAnsi="Times New Roman" w:cs="Times New Roman"/>
          <w:sz w:val="28"/>
          <w:szCs w:val="28"/>
        </w:rPr>
        <w:t>3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8744B4" w:rsidRPr="008D3EF7" w:rsidRDefault="008744B4" w:rsidP="008744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Pr="008D3EF7" w:rsidRDefault="008744B4" w:rsidP="00874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8744B4" w:rsidTr="00696A5A">
        <w:trPr>
          <w:trHeight w:val="1318"/>
        </w:trPr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44B4" w:rsidTr="00BD1B08"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744B4" w:rsidRPr="002A0FAA" w:rsidRDefault="00D62203" w:rsidP="00484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</w:t>
            </w:r>
          </w:p>
        </w:tc>
      </w:tr>
    </w:tbl>
    <w:p w:rsidR="008744B4" w:rsidRDefault="008744B4" w:rsidP="008744B4"/>
    <w:p w:rsidR="008744B4" w:rsidRDefault="008744B4" w:rsidP="008744B4"/>
    <w:p w:rsidR="008744B4" w:rsidRDefault="008744B4" w:rsidP="008744B4"/>
    <w:p w:rsidR="008744B4" w:rsidRDefault="008744B4" w:rsidP="008744B4"/>
    <w:p w:rsidR="000B5B12" w:rsidRDefault="000B5B12"/>
    <w:sectPr w:rsidR="000B5B12" w:rsidSect="000B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44B4"/>
    <w:rsid w:val="000B5B12"/>
    <w:rsid w:val="000D1FBF"/>
    <w:rsid w:val="001146AA"/>
    <w:rsid w:val="00122D53"/>
    <w:rsid w:val="0021532F"/>
    <w:rsid w:val="002D7D59"/>
    <w:rsid w:val="003674FC"/>
    <w:rsid w:val="00436268"/>
    <w:rsid w:val="00484A28"/>
    <w:rsid w:val="00574D3E"/>
    <w:rsid w:val="00696A5A"/>
    <w:rsid w:val="008744B4"/>
    <w:rsid w:val="009438BE"/>
    <w:rsid w:val="00A41D0F"/>
    <w:rsid w:val="00C510E9"/>
    <w:rsid w:val="00D62203"/>
    <w:rsid w:val="00E71FA8"/>
    <w:rsid w:val="00EE4D55"/>
    <w:rsid w:val="00F73CBC"/>
    <w:rsid w:val="00F86447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4"/>
  </w:style>
  <w:style w:type="paragraph" w:styleId="1">
    <w:name w:val="heading 1"/>
    <w:basedOn w:val="a"/>
    <w:next w:val="a"/>
    <w:link w:val="10"/>
    <w:uiPriority w:val="9"/>
    <w:qFormat/>
    <w:rsid w:val="00FE7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3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43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E7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34</cp:revision>
  <dcterms:created xsi:type="dcterms:W3CDTF">2019-04-18T12:20:00Z</dcterms:created>
  <dcterms:modified xsi:type="dcterms:W3CDTF">2023-07-04T13:34:00Z</dcterms:modified>
</cp:coreProperties>
</file>