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E2" w:rsidRDefault="00E445E2" w:rsidP="00A17C5E">
      <w:r>
        <w:t xml:space="preserve">Извещение </w:t>
      </w:r>
    </w:p>
    <w:p w:rsidR="00C322AE" w:rsidRDefault="00E445E2" w:rsidP="00A17C5E">
      <w:r>
        <w:tab/>
      </w:r>
      <w:proofErr w:type="gramStart"/>
      <w:r>
        <w:t xml:space="preserve">В соответствии со статьями ст.39.14, 39.18 Земельного кодекса Российской Федерации от 25 октября 2001 г. №136-ФЗ, администрация </w:t>
      </w:r>
      <w:proofErr w:type="spellStart"/>
      <w:r>
        <w:t>Ждимирского</w:t>
      </w:r>
      <w:proofErr w:type="spellEnd"/>
      <w:r>
        <w:t xml:space="preserve"> сельского поселения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земельного участка из земель населенных пунктов, площадь 62469  кв.м., расположенного по адресу:</w:t>
      </w:r>
      <w:proofErr w:type="gramEnd"/>
      <w:r>
        <w:t xml:space="preserve"> Орловская область, Знаменский район, с. Ждимир, </w:t>
      </w:r>
      <w:r w:rsidR="00C322AE">
        <w:t xml:space="preserve"> </w:t>
      </w:r>
      <w:r>
        <w:t xml:space="preserve"> предназначенного для ведения личного подсобного хозяйства. </w:t>
      </w:r>
    </w:p>
    <w:p w:rsidR="00E445E2" w:rsidRDefault="00E445E2" w:rsidP="00A17C5E">
      <w:proofErr w:type="gramStart"/>
      <w:r>
        <w:t xml:space="preserve">Граждане, заинтересованные в предоставлении в аренду земельного участка предназначенного для ведения личного подсобного хозяйства, могут подавать заявления о намерении участвовать в открытом аукционе в администрацию </w:t>
      </w:r>
      <w:proofErr w:type="spellStart"/>
      <w:r w:rsidR="00C322AE">
        <w:t>Ждимирского</w:t>
      </w:r>
      <w:proofErr w:type="spellEnd"/>
      <w:r w:rsidR="00C322AE">
        <w:t xml:space="preserve"> </w:t>
      </w:r>
      <w:r>
        <w:t xml:space="preserve">сельского поселения Знаменского района Орловской области с </w:t>
      </w:r>
      <w:r w:rsidR="00C322AE">
        <w:t xml:space="preserve">15 апреля 2016 </w:t>
      </w:r>
      <w:r>
        <w:t xml:space="preserve"> года по </w:t>
      </w:r>
      <w:r w:rsidR="00C322AE">
        <w:t xml:space="preserve">15 мая </w:t>
      </w:r>
      <w:r>
        <w:t>201</w:t>
      </w:r>
      <w:r w:rsidR="00C322AE">
        <w:t>6</w:t>
      </w:r>
      <w:r>
        <w:t xml:space="preserve"> года в рабочие дни с 9.00 до 17.00 часов, перерыв 13.00 по 14.00 часов, по адресу: 303100, Орловская область</w:t>
      </w:r>
      <w:proofErr w:type="gramEnd"/>
      <w:r>
        <w:t xml:space="preserve">, Знаменский район, с. </w:t>
      </w:r>
      <w:r w:rsidR="00C322AE">
        <w:t>Ждимир</w:t>
      </w:r>
      <w:r>
        <w:t xml:space="preserve">, ул. </w:t>
      </w:r>
      <w:r w:rsidR="00C322AE">
        <w:t>Никольская</w:t>
      </w:r>
      <w:r>
        <w:t>, д.</w:t>
      </w:r>
      <w:r w:rsidR="00C322AE">
        <w:t>8</w:t>
      </w:r>
      <w:r>
        <w:t xml:space="preserve">,. </w:t>
      </w:r>
    </w:p>
    <w:p w:rsidR="00645D6D" w:rsidRDefault="00C322AE" w:rsidP="00A17C5E">
      <w:r>
        <w:tab/>
      </w:r>
      <w:r w:rsidR="00E445E2">
        <w:t xml:space="preserve">Ознакомиться со схемой расположения земельного участка, граждане могут ежедневно с </w:t>
      </w:r>
      <w:proofErr w:type="spellStart"/>
      <w:proofErr w:type="gramStart"/>
      <w:r>
        <w:t>с</w:t>
      </w:r>
      <w:proofErr w:type="spellEnd"/>
      <w:proofErr w:type="gramEnd"/>
      <w:r>
        <w:t xml:space="preserve"> 15 апреля 2016  года по 15 мая 2016 года</w:t>
      </w:r>
      <w:r w:rsidR="00E445E2">
        <w:t xml:space="preserve"> в рабочие дни с 9.00 до 17.00 часов, перерыв 13.00 по 14.00 часов, по адресу: 303100, Орловская область, Знаменский район, </w:t>
      </w:r>
      <w:r>
        <w:t>Ждимир, ул. Никольская, д.8.</w:t>
      </w:r>
    </w:p>
    <w:p w:rsidR="00C322AE" w:rsidRDefault="00C322AE" w:rsidP="00A17C5E"/>
    <w:p w:rsidR="00C322AE" w:rsidRPr="00A17C5E" w:rsidRDefault="00C322AE" w:rsidP="00A17C5E"/>
    <w:sectPr w:rsidR="00C322AE" w:rsidRPr="00A17C5E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1D7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2AE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5E2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2016-04-14T08:47:00Z</dcterms:created>
  <dcterms:modified xsi:type="dcterms:W3CDTF">2016-04-14T08:47:00Z</dcterms:modified>
</cp:coreProperties>
</file>