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5EC" w:rsidRPr="008575EC" w:rsidRDefault="008575EC" w:rsidP="008575E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75EC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8575EC" w:rsidRPr="008575EC" w:rsidRDefault="008575EC" w:rsidP="008575E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75EC">
        <w:rPr>
          <w:rFonts w:ascii="Arial" w:eastAsia="Times New Roman" w:hAnsi="Arial" w:cs="Arial"/>
          <w:b/>
          <w:sz w:val="24"/>
          <w:szCs w:val="24"/>
          <w:lang w:eastAsia="ru-RU"/>
        </w:rPr>
        <w:t>ЖДИМИРСКИЙ СЕЛЬСКИЙ СОВЕТ НАРОДНЫХ ДЕПУТАТОВ</w:t>
      </w:r>
    </w:p>
    <w:p w:rsidR="008575EC" w:rsidRPr="008575EC" w:rsidRDefault="008575EC" w:rsidP="008575E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75EC">
        <w:rPr>
          <w:rFonts w:ascii="Arial" w:eastAsia="Times New Roman" w:hAnsi="Arial" w:cs="Arial"/>
          <w:b/>
          <w:sz w:val="24"/>
          <w:szCs w:val="24"/>
          <w:lang w:eastAsia="ru-RU"/>
        </w:rPr>
        <w:t>ЗНАМЕНСКОГО РАЙОНА ОРЛОВСКОЙ ОБЛАСТИ</w:t>
      </w:r>
    </w:p>
    <w:p w:rsidR="008575EC" w:rsidRPr="008575EC" w:rsidRDefault="008575EC" w:rsidP="008575EC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8575EC" w:rsidRPr="008575EC" w:rsidRDefault="008575EC" w:rsidP="008575EC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8575EC" w:rsidRDefault="008575EC" w:rsidP="008575E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75EC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A23472" w:rsidRDefault="00A23472" w:rsidP="008575E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23472" w:rsidRPr="00A23472" w:rsidRDefault="00A23472" w:rsidP="008575E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575EC" w:rsidRDefault="00A23472" w:rsidP="008575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3472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A6590">
        <w:rPr>
          <w:rFonts w:ascii="Arial" w:eastAsia="Times New Roman" w:hAnsi="Arial" w:cs="Arial"/>
          <w:sz w:val="24"/>
          <w:szCs w:val="24"/>
          <w:lang w:eastAsia="ru-RU"/>
        </w:rPr>
        <w:t>19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BA6590">
        <w:rPr>
          <w:rFonts w:ascii="Arial" w:eastAsia="Times New Roman" w:hAnsi="Arial" w:cs="Arial"/>
          <w:sz w:val="24"/>
          <w:szCs w:val="24"/>
          <w:lang w:eastAsia="ru-RU"/>
        </w:rPr>
        <w:t>февраля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2021</w:t>
      </w:r>
      <w:r w:rsidR="00451E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года                                                      № </w:t>
      </w:r>
      <w:r w:rsidR="00BA6590">
        <w:rPr>
          <w:rFonts w:ascii="Arial" w:eastAsia="Times New Roman" w:hAnsi="Arial" w:cs="Arial"/>
          <w:sz w:val="24"/>
          <w:szCs w:val="24"/>
          <w:lang w:eastAsia="ru-RU"/>
        </w:rPr>
        <w:t>35</w:t>
      </w: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A6590">
        <w:rPr>
          <w:rFonts w:ascii="Arial" w:eastAsia="Times New Roman" w:hAnsi="Arial" w:cs="Arial"/>
          <w:sz w:val="24"/>
          <w:szCs w:val="24"/>
          <w:lang w:eastAsia="ru-RU"/>
        </w:rPr>
        <w:t>03</w:t>
      </w:r>
      <w:r>
        <w:rPr>
          <w:rFonts w:ascii="Arial" w:eastAsia="Times New Roman" w:hAnsi="Arial" w:cs="Arial"/>
          <w:sz w:val="24"/>
          <w:szCs w:val="24"/>
          <w:lang w:eastAsia="ru-RU"/>
        </w:rPr>
        <w:t>-СС</w:t>
      </w:r>
    </w:p>
    <w:p w:rsidR="00A23472" w:rsidRDefault="00A23472" w:rsidP="008575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7FA0" w:rsidRDefault="007A7FA0" w:rsidP="008575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3472" w:rsidRDefault="00A23472" w:rsidP="008575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 оплате главы Ждимирского</w:t>
      </w:r>
    </w:p>
    <w:p w:rsidR="00A23472" w:rsidRDefault="00BA6590" w:rsidP="008575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23472">
        <w:rPr>
          <w:rFonts w:ascii="Arial" w:eastAsia="Times New Roman" w:hAnsi="Arial" w:cs="Arial"/>
          <w:sz w:val="24"/>
          <w:szCs w:val="24"/>
          <w:lang w:eastAsia="ru-RU"/>
        </w:rPr>
        <w:t>ельского поселения Знаменского</w:t>
      </w:r>
    </w:p>
    <w:p w:rsidR="00A23472" w:rsidRDefault="00A23472" w:rsidP="008575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района Орловской области</w:t>
      </w:r>
    </w:p>
    <w:p w:rsidR="00A23472" w:rsidRDefault="00A23472" w:rsidP="008575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3472" w:rsidRDefault="00A23472" w:rsidP="008575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3472" w:rsidRDefault="00A23472" w:rsidP="00A1417D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="002D104B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законом от 19 июня 2000 года № 82-ФЗ «О минимальном размере оплаты труда»,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Законом Орловской области от 04 июля 2013 года № 1499-03 «О гарантиях осуществления полномочий депутата, выборного должностного лица местного самоуправления в Орловской области», </w:t>
      </w:r>
      <w:r w:rsidR="00C9323B">
        <w:rPr>
          <w:rFonts w:ascii="Arial" w:eastAsia="Times New Roman" w:hAnsi="Arial" w:cs="Arial"/>
          <w:sz w:val="24"/>
          <w:szCs w:val="24"/>
          <w:lang w:eastAsia="ru-RU"/>
        </w:rPr>
        <w:t>решением  Ждимирского сельского Совета народных депутатов от 28 июня 2016 года № 42-03-СС «Об утверждении Положения о статусе главы Ждимирского сельского поселения Знаменского</w:t>
      </w:r>
      <w:proofErr w:type="gramEnd"/>
      <w:r w:rsidR="00C9323B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Орловской области»</w:t>
      </w:r>
      <w:r w:rsidR="00451E6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8E3234">
        <w:rPr>
          <w:rFonts w:ascii="Arial" w:eastAsia="Times New Roman" w:hAnsi="Arial" w:cs="Arial"/>
          <w:sz w:val="24"/>
          <w:szCs w:val="24"/>
          <w:lang w:eastAsia="ru-RU"/>
        </w:rPr>
        <w:t>Ждимирский сельский Совет народных депутатов знаменского района Орловской области</w:t>
      </w:r>
    </w:p>
    <w:p w:rsidR="008E3234" w:rsidRDefault="008E3234" w:rsidP="008E37B8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3234" w:rsidRDefault="008E3234" w:rsidP="00451E66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8E37B8" w:rsidRDefault="008E37B8" w:rsidP="00C9323B">
      <w:pPr>
        <w:tabs>
          <w:tab w:val="left" w:pos="709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37B8" w:rsidRDefault="008E37B8" w:rsidP="007A7FA0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1. Установить главе Ждимирского сельского поселения Знаменского района Орловской области должностной оклад в размере 15990,00 рублей.</w:t>
      </w:r>
    </w:p>
    <w:p w:rsidR="00163511" w:rsidRDefault="008E37B8" w:rsidP="007A7FA0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2. </w:t>
      </w:r>
      <w:r w:rsidR="00163511">
        <w:rPr>
          <w:rFonts w:ascii="Arial" w:eastAsia="Times New Roman" w:hAnsi="Arial" w:cs="Arial"/>
          <w:sz w:val="24"/>
          <w:szCs w:val="24"/>
          <w:lang w:eastAsia="ru-RU"/>
        </w:rPr>
        <w:t>Установить надбавку за выслугу лет в размере 10 % от должностного оклада.</w:t>
      </w:r>
    </w:p>
    <w:p w:rsidR="00945A15" w:rsidRDefault="00945A15" w:rsidP="007A7FA0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3. </w:t>
      </w:r>
      <w:r w:rsidR="00163511">
        <w:rPr>
          <w:rFonts w:ascii="Arial" w:eastAsia="Times New Roman" w:hAnsi="Arial" w:cs="Arial"/>
          <w:sz w:val="24"/>
          <w:szCs w:val="24"/>
          <w:lang w:eastAsia="ru-RU"/>
        </w:rPr>
        <w:t>Установить надбавку за особые условия труда в размере 90 % от должностного оклада.</w:t>
      </w:r>
    </w:p>
    <w:p w:rsidR="00163511" w:rsidRDefault="00945A15" w:rsidP="007A7FA0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4. </w:t>
      </w:r>
      <w:r w:rsidR="00163511">
        <w:rPr>
          <w:rFonts w:ascii="Arial" w:eastAsia="Times New Roman" w:hAnsi="Arial" w:cs="Arial"/>
          <w:sz w:val="24"/>
          <w:szCs w:val="24"/>
          <w:lang w:eastAsia="ru-RU"/>
        </w:rPr>
        <w:t>Установить ежемесячную премию в размере 10 % от должностного оклада</w:t>
      </w:r>
      <w:r w:rsidR="00CE4DE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45A15" w:rsidRDefault="00687729" w:rsidP="007A7FA0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5. </w:t>
      </w:r>
      <w:r w:rsidR="00945A15" w:rsidRPr="00945A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решение вступает в силу с момента его подписания и распространяется на правоотношения, возникшие с 01.0</w:t>
      </w:r>
      <w:r w:rsidR="00190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945A15" w:rsidRPr="00945A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.2021 года.</w:t>
      </w:r>
    </w:p>
    <w:p w:rsidR="00945A15" w:rsidRDefault="00945A15" w:rsidP="00C9323B">
      <w:pPr>
        <w:tabs>
          <w:tab w:val="left" w:pos="709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5A15" w:rsidRDefault="00945A15" w:rsidP="00C9323B">
      <w:pPr>
        <w:tabs>
          <w:tab w:val="left" w:pos="709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5A15" w:rsidRDefault="00945A15" w:rsidP="00C9323B">
      <w:pPr>
        <w:tabs>
          <w:tab w:val="left" w:pos="709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5A15" w:rsidRDefault="00945A15" w:rsidP="00C9323B">
      <w:pPr>
        <w:tabs>
          <w:tab w:val="left" w:pos="709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7FA0" w:rsidRDefault="007A7FA0" w:rsidP="00C9323B">
      <w:pPr>
        <w:tabs>
          <w:tab w:val="left" w:pos="709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7FA0" w:rsidRDefault="007A7FA0" w:rsidP="00C9323B">
      <w:pPr>
        <w:tabs>
          <w:tab w:val="left" w:pos="709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945A15" w:rsidRDefault="00945A15" w:rsidP="00C9323B">
      <w:pPr>
        <w:tabs>
          <w:tab w:val="left" w:pos="709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Глава Ждимирского сельского поселения                            Н. М. Серегина                        </w:t>
      </w:r>
    </w:p>
    <w:p w:rsidR="00A23472" w:rsidRDefault="00A23472" w:rsidP="008575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37B8" w:rsidRDefault="008E37B8" w:rsidP="008575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7729" w:rsidRDefault="00687729" w:rsidP="008575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3472" w:rsidRDefault="00A23472" w:rsidP="008575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3472" w:rsidRDefault="00A23472" w:rsidP="008575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3472" w:rsidRDefault="00A23472" w:rsidP="008575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3472" w:rsidRPr="00A23472" w:rsidRDefault="00A23472" w:rsidP="008575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22FD" w:rsidRPr="008575EC" w:rsidRDefault="00C422FD" w:rsidP="009B5876">
      <w:pPr>
        <w:tabs>
          <w:tab w:val="left" w:pos="5265"/>
        </w:tabs>
        <w:spacing w:after="0" w:line="240" w:lineRule="auto"/>
        <w:ind w:right="449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C422FD" w:rsidRPr="008575EC" w:rsidSect="00E12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3399D"/>
    <w:rsid w:val="00163511"/>
    <w:rsid w:val="00190B4B"/>
    <w:rsid w:val="002D104B"/>
    <w:rsid w:val="00451E66"/>
    <w:rsid w:val="00590D80"/>
    <w:rsid w:val="00687729"/>
    <w:rsid w:val="007A7FA0"/>
    <w:rsid w:val="0081542A"/>
    <w:rsid w:val="008575EC"/>
    <w:rsid w:val="008E3234"/>
    <w:rsid w:val="008E37B8"/>
    <w:rsid w:val="00945A15"/>
    <w:rsid w:val="009B5876"/>
    <w:rsid w:val="009D5A7D"/>
    <w:rsid w:val="00A1417D"/>
    <w:rsid w:val="00A23472"/>
    <w:rsid w:val="00A637E7"/>
    <w:rsid w:val="00B2721F"/>
    <w:rsid w:val="00BA6590"/>
    <w:rsid w:val="00C422FD"/>
    <w:rsid w:val="00C9323B"/>
    <w:rsid w:val="00CB6485"/>
    <w:rsid w:val="00CE4DE0"/>
    <w:rsid w:val="00DA211E"/>
    <w:rsid w:val="00E12487"/>
    <w:rsid w:val="00E3399D"/>
    <w:rsid w:val="00EA0084"/>
    <w:rsid w:val="00F57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82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РЕШЕНИЕ</vt:lpstr>
      <vt:lpstr>    </vt:lpstr>
      <vt:lpstr>    </vt:lpstr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33</cp:revision>
  <cp:lastPrinted>2021-02-24T07:50:00Z</cp:lastPrinted>
  <dcterms:created xsi:type="dcterms:W3CDTF">2020-02-03T09:53:00Z</dcterms:created>
  <dcterms:modified xsi:type="dcterms:W3CDTF">2021-02-24T07:50:00Z</dcterms:modified>
</cp:coreProperties>
</file>