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0" w:rsidRDefault="00351210">
      <w:pPr>
        <w:rPr>
          <w:b/>
          <w:sz w:val="28"/>
          <w:szCs w:val="28"/>
        </w:rPr>
      </w:pPr>
    </w:p>
    <w:p w:rsidR="00F83845" w:rsidRDefault="00F83845" w:rsidP="00F83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838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83845" w:rsidRDefault="00F83845" w:rsidP="00F83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ЖДИМИРСКИЙ СЕЛЬСКИЙ СОВЕТ НАРОДНЫХ ДЕПУТАТОВ</w:t>
      </w:r>
    </w:p>
    <w:p w:rsidR="00F83845" w:rsidRDefault="00F83845" w:rsidP="00F83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ЗНАМЕНСКОГО РАЙОНА ОРЛОВСКОЙ ОБЛАСТИ</w:t>
      </w:r>
    </w:p>
    <w:p w:rsidR="00F83845" w:rsidRDefault="00F83845" w:rsidP="00F838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845" w:rsidRDefault="000F31D1" w:rsidP="00F838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83845"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F83845" w:rsidRDefault="00F83845" w:rsidP="00F83845">
      <w:pPr>
        <w:rPr>
          <w:rFonts w:ascii="Times New Roman" w:hAnsi="Times New Roman" w:cs="Times New Roman"/>
          <w:sz w:val="28"/>
          <w:szCs w:val="28"/>
        </w:rPr>
      </w:pPr>
    </w:p>
    <w:p w:rsidR="00F83845" w:rsidRDefault="00F2526E" w:rsidP="00F8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3845">
        <w:rPr>
          <w:rFonts w:ascii="Times New Roman" w:hAnsi="Times New Roman" w:cs="Times New Roman"/>
          <w:sz w:val="28"/>
          <w:szCs w:val="28"/>
        </w:rPr>
        <w:t>т «31» октября 2017г.                                                         № 7/01-СС</w:t>
      </w:r>
    </w:p>
    <w:p w:rsid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</w:p>
    <w:p w:rsid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Ждимирского сельского поселения</w:t>
      </w:r>
    </w:p>
    <w:p w:rsid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Петровны</w:t>
      </w:r>
    </w:p>
    <w:p w:rsid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845" w:rsidRDefault="00F83845" w:rsidP="00F25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пунктом 2 части 6 статьи 36 Федерального</w:t>
      </w:r>
      <w:r w:rsidR="00CA7CE6">
        <w:rPr>
          <w:rFonts w:ascii="Times New Roman" w:hAnsi="Times New Roman" w:cs="Times New Roman"/>
          <w:sz w:val="28"/>
          <w:szCs w:val="28"/>
        </w:rPr>
        <w:t xml:space="preserve"> закона №131-ФЗ «Об общих принципах организации местного самоуправления в Российской Федерации», подпунктом 2, пункта 1 статьи 25 Устава Ждимирского сельского поселения Знаменского района Орловской области</w:t>
      </w:r>
      <w:r w:rsidR="000F31D1">
        <w:rPr>
          <w:rFonts w:ascii="Times New Roman" w:hAnsi="Times New Roman" w:cs="Times New Roman"/>
          <w:sz w:val="28"/>
          <w:szCs w:val="28"/>
        </w:rPr>
        <w:t xml:space="preserve"> и на основании личного заявления Главы Ждимирского сельского поселения Знаменского района Орловской области об отставке по собственному желанию, </w:t>
      </w:r>
      <w:proofErr w:type="spellStart"/>
      <w:r w:rsidR="000F31D1">
        <w:rPr>
          <w:rFonts w:ascii="Times New Roman" w:hAnsi="Times New Roman" w:cs="Times New Roman"/>
          <w:sz w:val="28"/>
          <w:szCs w:val="28"/>
        </w:rPr>
        <w:t>Ждимирский</w:t>
      </w:r>
      <w:proofErr w:type="spellEnd"/>
      <w:r w:rsidR="000F31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Знаменского района Орловской области </w:t>
      </w:r>
      <w:proofErr w:type="gramEnd"/>
    </w:p>
    <w:p w:rsidR="000F31D1" w:rsidRDefault="000F31D1" w:rsidP="00F83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D1" w:rsidRDefault="000F31D1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0F31D1" w:rsidRDefault="000F31D1" w:rsidP="00F25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Прекратить досрочно полномочия Главы Ждимирского сельского поселения Знаменского района Орловской области, исполняющего полномочия председателя Ждимирского сельского Совета народных депутатов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Петровны.</w:t>
      </w:r>
    </w:p>
    <w:p w:rsidR="000F31D1" w:rsidRDefault="000F31D1" w:rsidP="00F25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Выплатить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Нине Петровне денежное поощрение согласно статуса Главы Ждимирского сельского поселения Знаменского района Орловской области и произвести окончательный расчет за отработанное время.</w:t>
      </w:r>
    </w:p>
    <w:p w:rsidR="000F31D1" w:rsidRDefault="000F31D1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подписания.</w:t>
      </w:r>
    </w:p>
    <w:p w:rsidR="000F31D1" w:rsidRDefault="000F31D1" w:rsidP="00F83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1D1" w:rsidRDefault="000F31D1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Ждимирского сельского                 </w:t>
      </w:r>
      <w:r w:rsidR="00F25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В.И. Чабанов</w:t>
      </w:r>
    </w:p>
    <w:p w:rsidR="000F31D1" w:rsidRDefault="000F31D1" w:rsidP="00F83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83845" w:rsidRPr="00F83845" w:rsidRDefault="00F83845" w:rsidP="00F838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83845" w:rsidRPr="00F83845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F83845"/>
    <w:rsid w:val="000F31D1"/>
    <w:rsid w:val="00351210"/>
    <w:rsid w:val="005612DA"/>
    <w:rsid w:val="007D634C"/>
    <w:rsid w:val="007E3ABC"/>
    <w:rsid w:val="00844F09"/>
    <w:rsid w:val="00CA7CE6"/>
    <w:rsid w:val="00F2526E"/>
    <w:rsid w:val="00F8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2017-10-31T12:10:00Z</cp:lastPrinted>
  <dcterms:created xsi:type="dcterms:W3CDTF">2017-11-02T08:34:00Z</dcterms:created>
  <dcterms:modified xsi:type="dcterms:W3CDTF">2017-11-02T08:34:00Z</dcterms:modified>
</cp:coreProperties>
</file>