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8744B4" w:rsidRDefault="00A41D0F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8744B4">
        <w:rPr>
          <w:rFonts w:ascii="Times New Roman" w:hAnsi="Times New Roman" w:cs="Times New Roman"/>
          <w:sz w:val="28"/>
          <w:szCs w:val="28"/>
        </w:rPr>
        <w:t xml:space="preserve">  сельского поселения Знаменского  района Орловской области </w:t>
      </w:r>
      <w:r w:rsidR="008744B4"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8744B4">
        <w:rPr>
          <w:rFonts w:ascii="Times New Roman" w:hAnsi="Times New Roman" w:cs="Times New Roman"/>
          <w:sz w:val="28"/>
          <w:szCs w:val="28"/>
        </w:rPr>
        <w:t xml:space="preserve">т на их </w:t>
      </w:r>
      <w:proofErr w:type="gramStart"/>
      <w:r w:rsidR="008744B4"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 w:rsidR="008744B4">
        <w:rPr>
          <w:rFonts w:ascii="Times New Roman" w:hAnsi="Times New Roman" w:cs="Times New Roman"/>
          <w:sz w:val="28"/>
          <w:szCs w:val="28"/>
        </w:rPr>
        <w:t xml:space="preserve"> содержании</w:t>
      </w: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за 1 квартал 2019</w:t>
      </w:r>
      <w:r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4B4" w:rsidRPr="0060575F" w:rsidRDefault="008744B4" w:rsidP="008744B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8744B4" w:rsidRPr="0060575F" w:rsidRDefault="008744B4" w:rsidP="008744B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8744B4" w:rsidRPr="008D3EF7" w:rsidRDefault="008744B4" w:rsidP="008744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Pr="008D3EF7" w:rsidRDefault="008744B4" w:rsidP="00874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8744B4" w:rsidTr="00BD1B08">
        <w:tc>
          <w:tcPr>
            <w:tcW w:w="4219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(в </w:t>
            </w:r>
            <w:proofErr w:type="spellStart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744B4" w:rsidTr="00BD1B08">
        <w:tc>
          <w:tcPr>
            <w:tcW w:w="4219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8744B4" w:rsidRPr="002A0FAA" w:rsidRDefault="008744B4" w:rsidP="00BD1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744B4" w:rsidRPr="002A0FAA" w:rsidRDefault="00A41D0F" w:rsidP="00BD1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</w:tr>
    </w:tbl>
    <w:p w:rsidR="008744B4" w:rsidRDefault="008744B4" w:rsidP="008744B4">
      <w:bookmarkStart w:id="0" w:name="_GoBack"/>
      <w:bookmarkEnd w:id="0"/>
    </w:p>
    <w:p w:rsidR="008744B4" w:rsidRDefault="008744B4" w:rsidP="008744B4"/>
    <w:p w:rsidR="008744B4" w:rsidRDefault="008744B4" w:rsidP="008744B4"/>
    <w:p w:rsidR="008744B4" w:rsidRDefault="008744B4" w:rsidP="008744B4"/>
    <w:p w:rsidR="000B5B12" w:rsidRDefault="000B5B12"/>
    <w:sectPr w:rsidR="000B5B12" w:rsidSect="000B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4B4"/>
    <w:rsid w:val="000B5B12"/>
    <w:rsid w:val="00122D53"/>
    <w:rsid w:val="003674FC"/>
    <w:rsid w:val="008744B4"/>
    <w:rsid w:val="00A41D0F"/>
    <w:rsid w:val="00E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админ</cp:lastModifiedBy>
  <cp:revision>4</cp:revision>
  <dcterms:created xsi:type="dcterms:W3CDTF">2019-04-18T12:20:00Z</dcterms:created>
  <dcterms:modified xsi:type="dcterms:W3CDTF">2019-04-24T06:16:00Z</dcterms:modified>
</cp:coreProperties>
</file>